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</w:t>
      </w:r>
      <w:proofErr w:type="gramStart"/>
      <w:r w:rsidRPr="00592394">
        <w:rPr>
          <w:rFonts w:ascii="Times New Roman" w:eastAsia="Times New Roman" w:hAnsi="Times New Roman" w:cs="Times New Roman"/>
          <w:color w:val="000000"/>
          <w:sz w:val="28"/>
        </w:rPr>
        <w:t>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2E920D77" w14:textId="04434663" w:rsidR="00441ADB" w:rsidRPr="00380A51" w:rsidRDefault="00441ADB" w:rsidP="00441AD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A05AE9">
        <w:rPr>
          <w:rFonts w:ascii="Times New Roman" w:hAnsi="Times New Roman" w:cs="Times New Roman"/>
          <w:sz w:val="28"/>
          <w:szCs w:val="28"/>
          <w:highlight w:val="yellow"/>
        </w:rPr>
        <w:t>Заполнить 18 заданий УК-1.</w:t>
      </w:r>
      <w:r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A05AE9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>
        <w:rPr>
          <w:rFonts w:ascii="Times New Roman" w:hAnsi="Times New Roman" w:cs="Times New Roman"/>
          <w:sz w:val="28"/>
          <w:szCs w:val="28"/>
          <w:highlight w:val="yellow"/>
        </w:rPr>
        <w:t>ОПК-10.2</w:t>
      </w:r>
      <w:r w:rsidRPr="00A05AE9">
        <w:rPr>
          <w:rFonts w:ascii="Times New Roman" w:hAnsi="Times New Roman" w:cs="Times New Roman"/>
          <w:sz w:val="28"/>
          <w:szCs w:val="28"/>
          <w:highlight w:val="yellow"/>
        </w:rPr>
        <w:t xml:space="preserve"> – (распределение на свое усмотрение)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C3179D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D4AC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D767686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4052B4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5FE3D3" w14:textId="585DABEE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51730098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95D294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7C7B2F" w14:textId="74ADF294" w:rsidR="00C3179D" w:rsidRPr="00B503F0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40883970" w:rsidR="00C3179D" w:rsidRPr="00B503F0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207FBB4" w:rsidR="00C3179D" w:rsidRPr="00B503F0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УК-1.3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Вырабатывает стратегию действий для решения прикладных задач, 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668E8E8F" w:rsidR="00C3179D" w:rsidRPr="00B503F0" w:rsidRDefault="00C3179D" w:rsidP="00C317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92BA" w14:textId="77777777" w:rsidR="00C3179D" w:rsidRPr="003E36FB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4F2AD5D7" w14:textId="77777777" w:rsidR="00C3179D" w:rsidRPr="003E36FB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классификацию задач, решаемых методами искусственного интеллекта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;  </w:t>
            </w:r>
          </w:p>
          <w:p w14:paraId="60AD406B" w14:textId="1D45F35E" w:rsidR="00C3179D" w:rsidRPr="003E36FB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-метрики оценки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качества моделей и алгоритмов;</w:t>
            </w:r>
          </w:p>
          <w:p w14:paraId="718D2687" w14:textId="77777777" w:rsidR="00C3179D" w:rsidRPr="003E36FB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0FF362FD" w14:textId="4F0C0B31" w:rsidR="00C3179D" w:rsidRPr="00B503F0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7420" w14:textId="77777777" w:rsidR="00C3179D" w:rsidRPr="0029325F" w:rsidRDefault="00C3179D" w:rsidP="00C3179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5C2C3C6" w14:textId="77777777" w:rsidR="00C3179D" w:rsidRPr="0029325F" w:rsidRDefault="00C3179D" w:rsidP="00C3179D">
            <w:pPr>
              <w:widowControl w:val="0"/>
              <w:rPr>
                <w:sz w:val="22"/>
                <w:szCs w:val="22"/>
              </w:rPr>
            </w:pPr>
          </w:p>
          <w:p w14:paraId="1BDD35BC" w14:textId="77777777" w:rsidR="00C3179D" w:rsidRPr="0029325F" w:rsidRDefault="00C3179D" w:rsidP="00C3179D">
            <w:pPr>
              <w:shd w:val="clear" w:color="auto" w:fill="FFFFFF"/>
              <w:rPr>
                <w:sz w:val="22"/>
                <w:szCs w:val="22"/>
              </w:rPr>
            </w:pPr>
          </w:p>
          <w:p w14:paraId="1063269F" w14:textId="77777777" w:rsidR="00C3179D" w:rsidRPr="0029325F" w:rsidRDefault="00C3179D" w:rsidP="00C3179D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 xml:space="preserve">Соотнесите </w:t>
            </w:r>
            <w:r w:rsidRPr="0029325F">
              <w:rPr>
                <w:sz w:val="22"/>
                <w:szCs w:val="22"/>
                <w:highlight w:val="cyan"/>
              </w:rPr>
              <w:t>тип задачи машинного обучения</w:t>
            </w:r>
            <w:r w:rsidRPr="0029325F">
              <w:rPr>
                <w:sz w:val="22"/>
                <w:szCs w:val="22"/>
              </w:rPr>
              <w:t xml:space="preserve"> и конкретную задачу: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3179D" w:rsidRPr="0029325F" w14:paraId="6629FF48" w14:textId="77777777" w:rsidTr="003B365B">
              <w:trPr>
                <w:trHeight w:val="453"/>
              </w:trPr>
              <w:tc>
                <w:tcPr>
                  <w:tcW w:w="2297" w:type="dxa"/>
                </w:tcPr>
                <w:p w14:paraId="46CD5384" w14:textId="77777777" w:rsidR="00C3179D" w:rsidRPr="0029325F" w:rsidRDefault="00C3179D" w:rsidP="00C3179D">
                  <w:pPr>
                    <w:jc w:val="center"/>
                  </w:pPr>
                  <w:r w:rsidRPr="0029325F">
                    <w:t xml:space="preserve">Тип задачи машинного обучения </w:t>
                  </w:r>
                </w:p>
              </w:tc>
              <w:tc>
                <w:tcPr>
                  <w:tcW w:w="3543" w:type="dxa"/>
                </w:tcPr>
                <w:p w14:paraId="4E09B9CE" w14:textId="77777777" w:rsidR="00C3179D" w:rsidRPr="0029325F" w:rsidRDefault="00C3179D" w:rsidP="00C3179D">
                  <w:pPr>
                    <w:jc w:val="center"/>
                  </w:pPr>
                  <w:r w:rsidRPr="0029325F">
                    <w:t>Задача</w:t>
                  </w:r>
                </w:p>
              </w:tc>
            </w:tr>
            <w:tr w:rsidR="00C3179D" w:rsidRPr="0029325F" w14:paraId="1F52A7A2" w14:textId="77777777" w:rsidTr="003B365B">
              <w:trPr>
                <w:trHeight w:val="238"/>
              </w:trPr>
              <w:tc>
                <w:tcPr>
                  <w:tcW w:w="2297" w:type="dxa"/>
                </w:tcPr>
                <w:p w14:paraId="74335920" w14:textId="77777777" w:rsidR="00C3179D" w:rsidRPr="0029325F" w:rsidRDefault="00C3179D" w:rsidP="00C3179D">
                  <w:pPr>
                    <w:jc w:val="both"/>
                  </w:pPr>
                  <w:r w:rsidRPr="0029325F">
                    <w:t>А) Классификация</w:t>
                  </w:r>
                </w:p>
              </w:tc>
              <w:tc>
                <w:tcPr>
                  <w:tcW w:w="3543" w:type="dxa"/>
                </w:tcPr>
                <w:p w14:paraId="70EF1702" w14:textId="77777777" w:rsidR="00C3179D" w:rsidRPr="0029325F" w:rsidRDefault="00C3179D" w:rsidP="00C3179D">
                  <w:pPr>
                    <w:jc w:val="both"/>
                  </w:pPr>
                  <w:r w:rsidRPr="0029325F">
                    <w:t>1) Определить по видео, находится ли сотрудник на участке в светоотражающей жилетке или без неё?</w:t>
                  </w:r>
                </w:p>
              </w:tc>
            </w:tr>
            <w:tr w:rsidR="00C3179D" w:rsidRPr="0029325F" w14:paraId="783B9C53" w14:textId="77777777" w:rsidTr="003B365B">
              <w:trPr>
                <w:trHeight w:val="695"/>
              </w:trPr>
              <w:tc>
                <w:tcPr>
                  <w:tcW w:w="2297" w:type="dxa"/>
                </w:tcPr>
                <w:p w14:paraId="40F5A7BA" w14:textId="77777777" w:rsidR="00C3179D" w:rsidRPr="0029325F" w:rsidRDefault="00C3179D" w:rsidP="00C3179D">
                  <w:pPr>
                    <w:jc w:val="both"/>
                  </w:pPr>
                  <w:r w:rsidRPr="0029325F">
                    <w:t>Б) Кластеризация</w:t>
                  </w:r>
                </w:p>
              </w:tc>
              <w:tc>
                <w:tcPr>
                  <w:tcW w:w="3543" w:type="dxa"/>
                </w:tcPr>
                <w:p w14:paraId="2B30550D" w14:textId="77777777" w:rsidR="00C3179D" w:rsidRPr="0029325F" w:rsidRDefault="00C3179D" w:rsidP="00C3179D">
                  <w:pPr>
                    <w:widowControl w:val="0"/>
                  </w:pPr>
                  <w:r w:rsidRPr="0029325F">
                    <w:t>2)  Поиск мошеннических транзакций при покупке билетов</w:t>
                  </w:r>
                </w:p>
              </w:tc>
            </w:tr>
            <w:tr w:rsidR="00C3179D" w:rsidRPr="0029325F" w14:paraId="261010C7" w14:textId="77777777" w:rsidTr="003B365B">
              <w:trPr>
                <w:trHeight w:val="400"/>
              </w:trPr>
              <w:tc>
                <w:tcPr>
                  <w:tcW w:w="2297" w:type="dxa"/>
                </w:tcPr>
                <w:p w14:paraId="21E91CBB" w14:textId="77777777" w:rsidR="00C3179D" w:rsidRPr="0029325F" w:rsidRDefault="00C3179D" w:rsidP="00C3179D">
                  <w:pPr>
                    <w:jc w:val="both"/>
                  </w:pPr>
                  <w:r w:rsidRPr="0029325F">
                    <w:t>В) Регрессия</w:t>
                  </w:r>
                </w:p>
              </w:tc>
              <w:tc>
                <w:tcPr>
                  <w:tcW w:w="3543" w:type="dxa"/>
                </w:tcPr>
                <w:p w14:paraId="07000016" w14:textId="77777777" w:rsidR="00C3179D" w:rsidRPr="0029325F" w:rsidRDefault="00C3179D" w:rsidP="00C3179D">
                  <w:pPr>
                    <w:widowControl w:val="0"/>
                  </w:pPr>
                  <w:r w:rsidRPr="0029325F">
                    <w:t xml:space="preserve">3) Группировка участков железной дороги по энергообеспеченности </w:t>
                  </w:r>
                </w:p>
              </w:tc>
            </w:tr>
            <w:tr w:rsidR="00C3179D" w:rsidRPr="0029325F" w14:paraId="3DD757C9" w14:textId="77777777" w:rsidTr="003B365B">
              <w:trPr>
                <w:trHeight w:val="492"/>
              </w:trPr>
              <w:tc>
                <w:tcPr>
                  <w:tcW w:w="2297" w:type="dxa"/>
                </w:tcPr>
                <w:p w14:paraId="51607264" w14:textId="77777777" w:rsidR="00C3179D" w:rsidRPr="0029325F" w:rsidRDefault="00C3179D" w:rsidP="00C3179D">
                  <w:pPr>
                    <w:jc w:val="both"/>
                  </w:pPr>
                  <w:r w:rsidRPr="0029325F">
                    <w:t>Г) Поиск аномалий</w:t>
                  </w:r>
                </w:p>
              </w:tc>
              <w:tc>
                <w:tcPr>
                  <w:tcW w:w="3543" w:type="dxa"/>
                </w:tcPr>
                <w:p w14:paraId="7C1146D5" w14:textId="77777777" w:rsidR="00C3179D" w:rsidRPr="0029325F" w:rsidRDefault="00C3179D" w:rsidP="00C3179D">
                  <w:pPr>
                    <w:widowControl w:val="0"/>
                  </w:pPr>
                  <w:r w:rsidRPr="0029325F">
                    <w:t>4)  Предсказание потребления электроэнергии на основе исторических данных</w:t>
                  </w:r>
                </w:p>
              </w:tc>
            </w:tr>
            <w:tr w:rsidR="00C3179D" w:rsidRPr="0029325F" w14:paraId="3A4C4889" w14:textId="77777777" w:rsidTr="003B365B">
              <w:trPr>
                <w:trHeight w:val="227"/>
              </w:trPr>
              <w:tc>
                <w:tcPr>
                  <w:tcW w:w="2297" w:type="dxa"/>
                </w:tcPr>
                <w:p w14:paraId="094F7DFC" w14:textId="77777777" w:rsidR="00C3179D" w:rsidRPr="0029325F" w:rsidRDefault="00C3179D" w:rsidP="00C3179D"/>
              </w:tc>
              <w:tc>
                <w:tcPr>
                  <w:tcW w:w="3543" w:type="dxa"/>
                </w:tcPr>
                <w:p w14:paraId="49A0D65B" w14:textId="77777777" w:rsidR="00C3179D" w:rsidRPr="0029325F" w:rsidRDefault="00C3179D" w:rsidP="00C3179D">
                  <w:r w:rsidRPr="0029325F">
                    <w:t xml:space="preserve">5)   Выявлять отклонения в работе транспортных узлов на основе данных </w:t>
                  </w:r>
                  <w:r w:rsidRPr="0029325F">
                    <w:lastRenderedPageBreak/>
                    <w:t>датчиков и отчетов, чтобы предотвратить возможные сбои</w:t>
                  </w:r>
                </w:p>
              </w:tc>
            </w:tr>
          </w:tbl>
          <w:p w14:paraId="07294674" w14:textId="77777777" w:rsidR="00C3179D" w:rsidRPr="00B503F0" w:rsidRDefault="00C3179D" w:rsidP="00C317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1B8783B1" w:rsidR="00C3179D" w:rsidRPr="00B503F0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lastRenderedPageBreak/>
              <w:t>А1Б3В4Г25</w:t>
            </w:r>
          </w:p>
        </w:tc>
      </w:tr>
      <w:tr w:rsidR="00C3179D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0F30" w14:textId="3CBFE039" w:rsidR="00C3179D" w:rsidRDefault="00A94F17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E5B804D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55D7FA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4B48AB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1A2FA077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02BAEA0" w14:textId="77777777" w:rsidR="00C3179D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359DB9" w14:textId="16D70F36" w:rsidR="00C3179D" w:rsidRPr="00B503F0" w:rsidRDefault="00C3179D" w:rsidP="00C317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5434A8F" w:rsidR="00C3179D" w:rsidRPr="00B503F0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51901BA0" w:rsidR="00C3179D" w:rsidRPr="00B503F0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УК-1.3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Вырабатывает стратегию действий для решения прикладных задач, 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2080B480" w:rsidR="00C3179D" w:rsidRPr="00B503F0" w:rsidRDefault="00C3179D" w:rsidP="00C317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5125" w14:textId="77777777" w:rsidR="00C3179D" w:rsidRPr="003E36FB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08CAA63A" w14:textId="77777777" w:rsidR="00C3179D" w:rsidRPr="003E36FB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</w:rPr>
              <w:t>- классификацию задач, решаемых методами искусственного интеллекта;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6157B1DF" w14:textId="77777777" w:rsidR="00C3179D" w:rsidRPr="003E36FB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метрики оценки качества моделей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алгоритмов;</w:t>
            </w:r>
          </w:p>
          <w:p w14:paraId="7C4F97B1" w14:textId="77777777" w:rsidR="00C3179D" w:rsidRPr="003E36FB" w:rsidRDefault="00C3179D" w:rsidP="00C317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3E1A7A7D" w14:textId="147B5FC8" w:rsidR="00C3179D" w:rsidRPr="00B503F0" w:rsidRDefault="00C3179D" w:rsidP="00C317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выбрать подходящую метрику для оценки качества модели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E190" w14:textId="77777777" w:rsidR="00C3179D" w:rsidRPr="0029325F" w:rsidRDefault="00C3179D" w:rsidP="00C3179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38116FF" w14:textId="77777777" w:rsidR="00C3179D" w:rsidRPr="0029325F" w:rsidRDefault="00C3179D" w:rsidP="00C3179D">
            <w:pPr>
              <w:widowControl w:val="0"/>
              <w:rPr>
                <w:sz w:val="22"/>
                <w:szCs w:val="22"/>
              </w:rPr>
            </w:pPr>
          </w:p>
          <w:p w14:paraId="7A5C0BA0" w14:textId="77777777" w:rsidR="00C3179D" w:rsidRPr="0029325F" w:rsidRDefault="00C3179D" w:rsidP="00C3179D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  <w:highlight w:val="cyan"/>
              </w:rPr>
              <w:t>Метрики качества</w:t>
            </w:r>
            <w:r w:rsidRPr="0029325F">
              <w:rPr>
                <w:sz w:val="22"/>
                <w:szCs w:val="22"/>
              </w:rPr>
              <w:t xml:space="preserve"> – это способ оценки производительности </w:t>
            </w:r>
            <w:r w:rsidRPr="0029325F">
              <w:rPr>
                <w:sz w:val="22"/>
                <w:szCs w:val="22"/>
                <w:highlight w:val="cyan"/>
              </w:rPr>
              <w:t>модели машинного обучения</w:t>
            </w:r>
            <w:r w:rsidRPr="0029325F">
              <w:rPr>
                <w:sz w:val="22"/>
                <w:szCs w:val="22"/>
              </w:rPr>
              <w:t xml:space="preserve"> на основе ее способности предсказывать правильные ответы для тестовой выборки.</w:t>
            </w:r>
          </w:p>
          <w:p w14:paraId="3836F4E8" w14:textId="77777777" w:rsidR="00C3179D" w:rsidRPr="0029325F" w:rsidRDefault="00C3179D" w:rsidP="00C3179D">
            <w:pPr>
              <w:shd w:val="clear" w:color="auto" w:fill="FFFFFF"/>
              <w:rPr>
                <w:sz w:val="22"/>
                <w:szCs w:val="22"/>
              </w:rPr>
            </w:pPr>
          </w:p>
          <w:p w14:paraId="2F5E44D2" w14:textId="77777777" w:rsidR="00C3179D" w:rsidRPr="0029325F" w:rsidRDefault="00C3179D" w:rsidP="00C3179D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Соотнесите метрику качества и её определение: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3179D" w:rsidRPr="0029325F" w14:paraId="50F50581" w14:textId="77777777" w:rsidTr="003B365B">
              <w:trPr>
                <w:trHeight w:val="453"/>
              </w:trPr>
              <w:tc>
                <w:tcPr>
                  <w:tcW w:w="2297" w:type="dxa"/>
                </w:tcPr>
                <w:p w14:paraId="4E82EC47" w14:textId="77777777" w:rsidR="00C3179D" w:rsidRPr="0029325F" w:rsidRDefault="00C3179D" w:rsidP="00C3179D">
                  <w:pPr>
                    <w:jc w:val="center"/>
                  </w:pPr>
                  <w:r w:rsidRPr="0029325F">
                    <w:t xml:space="preserve">Метрика качества модели </w:t>
                  </w:r>
                </w:p>
              </w:tc>
              <w:tc>
                <w:tcPr>
                  <w:tcW w:w="3543" w:type="dxa"/>
                </w:tcPr>
                <w:p w14:paraId="0FAF3E48" w14:textId="77777777" w:rsidR="00C3179D" w:rsidRPr="0029325F" w:rsidRDefault="00C3179D" w:rsidP="00C3179D">
                  <w:pPr>
                    <w:jc w:val="center"/>
                  </w:pPr>
                  <w:r w:rsidRPr="0029325F">
                    <w:t>Определение</w:t>
                  </w:r>
                </w:p>
              </w:tc>
            </w:tr>
            <w:tr w:rsidR="00C3179D" w:rsidRPr="0029325F" w14:paraId="3EC6B2D5" w14:textId="77777777" w:rsidTr="003B365B">
              <w:trPr>
                <w:trHeight w:val="238"/>
              </w:trPr>
              <w:tc>
                <w:tcPr>
                  <w:tcW w:w="2297" w:type="dxa"/>
                </w:tcPr>
                <w:p w14:paraId="62E10C4A" w14:textId="77777777" w:rsidR="00C3179D" w:rsidRPr="0029325F" w:rsidRDefault="00C3179D" w:rsidP="00C3179D">
                  <w:pPr>
                    <w:jc w:val="both"/>
                    <w:rPr>
                      <w:lang w:val="en-US"/>
                    </w:rPr>
                  </w:pPr>
                  <w:r w:rsidRPr="0029325F">
                    <w:t xml:space="preserve">А) </w:t>
                  </w:r>
                  <w:r w:rsidRPr="0029325F">
                    <w:rPr>
                      <w:lang w:val="en-US"/>
                    </w:rPr>
                    <w:t>Accuracy (</w:t>
                  </w:r>
                  <w:r w:rsidRPr="0029325F">
                    <w:t>точность</w:t>
                  </w:r>
                  <w:r w:rsidRPr="0029325F">
                    <w:rPr>
                      <w:lang w:val="en-US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6EA15855" w14:textId="77777777" w:rsidR="00C3179D" w:rsidRPr="0029325F" w:rsidRDefault="00C3179D" w:rsidP="00C3179D">
                  <w:pPr>
                    <w:jc w:val="both"/>
                  </w:pPr>
                  <w:r w:rsidRPr="0029325F">
                    <w:t>1)  Показатель того, какую долю объектов положительного класса из всех объектов положительного класса нашел алгоритм.</w:t>
                  </w:r>
                </w:p>
              </w:tc>
            </w:tr>
            <w:tr w:rsidR="00C3179D" w:rsidRPr="0029325F" w14:paraId="152B30D2" w14:textId="77777777" w:rsidTr="003B365B">
              <w:trPr>
                <w:trHeight w:val="695"/>
              </w:trPr>
              <w:tc>
                <w:tcPr>
                  <w:tcW w:w="2297" w:type="dxa"/>
                </w:tcPr>
                <w:p w14:paraId="67C77C41" w14:textId="77777777" w:rsidR="00C3179D" w:rsidRPr="0029325F" w:rsidRDefault="00C3179D" w:rsidP="00C3179D">
                  <w:pPr>
                    <w:jc w:val="both"/>
                  </w:pPr>
                  <w:r w:rsidRPr="0029325F">
                    <w:t xml:space="preserve">Б) </w:t>
                  </w:r>
                  <w:r w:rsidRPr="0029325F">
                    <w:rPr>
                      <w:lang w:val="en-US"/>
                    </w:rPr>
                    <w:t>Precision (</w:t>
                  </w:r>
                  <w:r w:rsidRPr="0029325F">
                    <w:t>точность)</w:t>
                  </w:r>
                </w:p>
              </w:tc>
              <w:tc>
                <w:tcPr>
                  <w:tcW w:w="3543" w:type="dxa"/>
                </w:tcPr>
                <w:p w14:paraId="6AF6B283" w14:textId="77777777" w:rsidR="00C3179D" w:rsidRPr="0029325F" w:rsidRDefault="00C3179D" w:rsidP="00C3179D">
                  <w:pPr>
                    <w:widowControl w:val="0"/>
                  </w:pPr>
                  <w:r w:rsidRPr="0029325F">
                    <w:t>2) Доля правильных ответов алгоритма, то есть отношение верно классифицированных наблюдений к общему количеству наблюдений</w:t>
                  </w:r>
                </w:p>
              </w:tc>
            </w:tr>
            <w:tr w:rsidR="00C3179D" w:rsidRPr="0029325F" w14:paraId="5A82EF75" w14:textId="77777777" w:rsidTr="003B365B">
              <w:trPr>
                <w:trHeight w:val="400"/>
              </w:trPr>
              <w:tc>
                <w:tcPr>
                  <w:tcW w:w="2297" w:type="dxa"/>
                </w:tcPr>
                <w:p w14:paraId="34FCAB0D" w14:textId="77777777" w:rsidR="00C3179D" w:rsidRPr="0029325F" w:rsidRDefault="00C3179D" w:rsidP="00C3179D">
                  <w:pPr>
                    <w:jc w:val="both"/>
                    <w:rPr>
                      <w:lang w:val="en-US"/>
                    </w:rPr>
                  </w:pPr>
                  <w:r w:rsidRPr="0029325F">
                    <w:t xml:space="preserve">В) </w:t>
                  </w:r>
                  <w:r w:rsidRPr="0029325F">
                    <w:rPr>
                      <w:lang w:val="en-US"/>
                    </w:rPr>
                    <w:t>Recall (</w:t>
                  </w:r>
                  <w:r w:rsidRPr="0029325F">
                    <w:t>полнота</w:t>
                  </w:r>
                  <w:r w:rsidRPr="0029325F">
                    <w:rPr>
                      <w:lang w:val="en-US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5C3AE57E" w14:textId="77777777" w:rsidR="00C3179D" w:rsidRPr="0029325F" w:rsidRDefault="00C3179D" w:rsidP="00C3179D">
                  <w:pPr>
                    <w:widowControl w:val="0"/>
                  </w:pPr>
                  <w:r w:rsidRPr="0029325F">
                    <w:t>3) Доля объектов, названных классификатором положительными и при этом действительно являющимися положительными</w:t>
                  </w:r>
                </w:p>
              </w:tc>
            </w:tr>
            <w:tr w:rsidR="00C3179D" w:rsidRPr="0029325F" w14:paraId="42516A72" w14:textId="77777777" w:rsidTr="003B365B">
              <w:trPr>
                <w:trHeight w:val="492"/>
              </w:trPr>
              <w:tc>
                <w:tcPr>
                  <w:tcW w:w="2297" w:type="dxa"/>
                </w:tcPr>
                <w:p w14:paraId="6C294FCA" w14:textId="77777777" w:rsidR="00C3179D" w:rsidRPr="0029325F" w:rsidRDefault="00C3179D" w:rsidP="00C3179D">
                  <w:pPr>
                    <w:jc w:val="both"/>
                  </w:pPr>
                  <w:r w:rsidRPr="0029325F">
                    <w:t xml:space="preserve">Г) </w:t>
                  </w:r>
                  <w:r w:rsidRPr="0029325F">
                    <w:rPr>
                      <w:lang w:val="en-US"/>
                    </w:rPr>
                    <w:t>MSE</w:t>
                  </w:r>
                  <w:r w:rsidRPr="0029325F">
                    <w:t xml:space="preserve"> (средняя квадратичная ошибка)</w:t>
                  </w:r>
                </w:p>
              </w:tc>
              <w:tc>
                <w:tcPr>
                  <w:tcW w:w="3543" w:type="dxa"/>
                </w:tcPr>
                <w:p w14:paraId="07E6F4FE" w14:textId="77777777" w:rsidR="00C3179D" w:rsidRPr="0029325F" w:rsidRDefault="00C3179D" w:rsidP="00C3179D">
                  <w:pPr>
                    <w:widowControl w:val="0"/>
                  </w:pPr>
                  <w:r w:rsidRPr="0029325F">
                    <w:t xml:space="preserve">4)  Среднее квадратов </w:t>
                  </w:r>
                  <w:proofErr w:type="gramStart"/>
                  <w:r w:rsidRPr="0029325F">
                    <w:t>ошибок ,</w:t>
                  </w:r>
                  <w:proofErr w:type="gramEnd"/>
                  <w:r w:rsidRPr="0029325F">
                    <w:t xml:space="preserve"> то есть среднеквадратичную разницу между оценочными значениями и истинным значением.</w:t>
                  </w:r>
                </w:p>
              </w:tc>
            </w:tr>
          </w:tbl>
          <w:p w14:paraId="18D9EE72" w14:textId="77777777" w:rsidR="00C3179D" w:rsidRPr="00B503F0" w:rsidRDefault="00C3179D" w:rsidP="00C317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486D7DC4" w:rsidR="00C3179D" w:rsidRPr="00B503F0" w:rsidRDefault="00C3179D" w:rsidP="00C317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А2Б3В1Г4</w:t>
            </w:r>
          </w:p>
        </w:tc>
      </w:tr>
      <w:tr w:rsidR="00A94F17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5159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28EB7FA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F7C0C6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516CAF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62866F57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0FC787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76D364" w14:textId="21665A57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4E3485E1" w:rsidR="00A94F17" w:rsidRPr="00B503F0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5000DDC8" w:rsidR="00A94F17" w:rsidRPr="00B503F0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УК-1.3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Вырабатывает стратегию действий для решения прикладных задач, 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4C4921B7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F3E13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741D3B83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</w:rPr>
              <w:t>- классификацию задач, решаемых методами искусственного интеллекта;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2080FDEA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метрики оценки качества моделей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алгоритмов;</w:t>
            </w:r>
          </w:p>
          <w:p w14:paraId="0F99AE16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2EAE95A5" w14:textId="15B83EB0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выбрать подходящую метрику для оценки качества модели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B288" w14:textId="77777777" w:rsidR="00A94F17" w:rsidRPr="0029325F" w:rsidRDefault="00A94F17" w:rsidP="00A94F17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1DE5FC2D" w14:textId="77777777" w:rsidR="00A94F17" w:rsidRPr="0029325F" w:rsidRDefault="00A94F17" w:rsidP="00A94F17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>Выбор обоснуйте.</w:t>
            </w:r>
          </w:p>
          <w:p w14:paraId="1B080BFD" w14:textId="77777777" w:rsidR="00A94F17" w:rsidRPr="0029325F" w:rsidRDefault="00A94F17" w:rsidP="00A94F17">
            <w:pPr>
              <w:widowControl w:val="0"/>
              <w:rPr>
                <w:sz w:val="22"/>
                <w:szCs w:val="22"/>
              </w:rPr>
            </w:pPr>
          </w:p>
          <w:p w14:paraId="1EC0A0E2" w14:textId="77777777" w:rsidR="00A94F17" w:rsidRPr="0029325F" w:rsidRDefault="00A94F17" w:rsidP="00A94F17">
            <w:pPr>
              <w:widowControl w:val="0"/>
              <w:rPr>
                <w:color w:val="1A1A1A"/>
                <w:sz w:val="22"/>
                <w:szCs w:val="22"/>
              </w:rPr>
            </w:pPr>
            <w:r w:rsidRPr="0029325F">
              <w:rPr>
                <w:color w:val="1A1A1A"/>
                <w:sz w:val="22"/>
                <w:szCs w:val="22"/>
              </w:rPr>
              <w:t xml:space="preserve">Какую </w:t>
            </w:r>
            <w:r w:rsidRPr="0029325F">
              <w:rPr>
                <w:color w:val="1A1A1A"/>
                <w:sz w:val="22"/>
                <w:szCs w:val="22"/>
                <w:highlight w:val="cyan"/>
              </w:rPr>
              <w:t>метрику</w:t>
            </w:r>
            <w:r w:rsidRPr="0029325F">
              <w:rPr>
                <w:color w:val="1A1A1A"/>
                <w:sz w:val="22"/>
                <w:szCs w:val="22"/>
              </w:rPr>
              <w:t xml:space="preserve"> целесообразно использовать для </w:t>
            </w:r>
            <w:r w:rsidRPr="0029325F">
              <w:rPr>
                <w:color w:val="1A1A1A"/>
                <w:sz w:val="22"/>
                <w:szCs w:val="22"/>
                <w:highlight w:val="cyan"/>
              </w:rPr>
              <w:t>оценки качества модели</w:t>
            </w:r>
            <w:r w:rsidRPr="0029325F">
              <w:rPr>
                <w:color w:val="1A1A1A"/>
                <w:sz w:val="22"/>
                <w:szCs w:val="22"/>
              </w:rPr>
              <w:t xml:space="preserve">, которая </w:t>
            </w:r>
            <w:r w:rsidRPr="0029325F">
              <w:rPr>
                <w:color w:val="1A1A1A"/>
                <w:sz w:val="22"/>
                <w:szCs w:val="22"/>
                <w:highlight w:val="cyan"/>
              </w:rPr>
              <w:t>анализирует изображение</w:t>
            </w:r>
            <w:r w:rsidRPr="0029325F">
              <w:rPr>
                <w:color w:val="1A1A1A"/>
                <w:sz w:val="22"/>
                <w:szCs w:val="22"/>
              </w:rPr>
              <w:t xml:space="preserve"> багажа в интроскопе и определяет, содержит ли он особо опасные вещества? В случае обнаружения опасного вещества моделью, багаж повторно проверяется сотрудниками, </w:t>
            </w:r>
            <w:proofErr w:type="gramStart"/>
            <w:r w:rsidRPr="0029325F">
              <w:rPr>
                <w:color w:val="1A1A1A"/>
                <w:sz w:val="22"/>
                <w:szCs w:val="22"/>
              </w:rPr>
              <w:t>и</w:t>
            </w:r>
            <w:proofErr w:type="gramEnd"/>
            <w:r w:rsidRPr="0029325F">
              <w:rPr>
                <w:color w:val="1A1A1A"/>
                <w:sz w:val="22"/>
                <w:szCs w:val="22"/>
              </w:rPr>
              <w:t xml:space="preserve"> если прогноз подтверждается, багаж не допускается к перевозке.</w:t>
            </w:r>
          </w:p>
          <w:p w14:paraId="5EE8CBE0" w14:textId="77777777" w:rsidR="00A94F17" w:rsidRPr="0029325F" w:rsidRDefault="00A94F17" w:rsidP="00A94F17">
            <w:pPr>
              <w:widowControl w:val="0"/>
              <w:rPr>
                <w:sz w:val="22"/>
                <w:szCs w:val="22"/>
              </w:rPr>
            </w:pPr>
          </w:p>
          <w:p w14:paraId="23E23F0C" w14:textId="77777777" w:rsidR="00A94F17" w:rsidRPr="0029325F" w:rsidRDefault="00A94F17" w:rsidP="00A94F17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1) Полнота (</w:t>
            </w:r>
            <w:r w:rsidRPr="0029325F">
              <w:rPr>
                <w:sz w:val="22"/>
                <w:szCs w:val="22"/>
                <w:lang w:val="en-US"/>
              </w:rPr>
              <w:t>recall</w:t>
            </w:r>
            <w:r w:rsidRPr="0029325F">
              <w:rPr>
                <w:sz w:val="22"/>
                <w:szCs w:val="22"/>
              </w:rPr>
              <w:t xml:space="preserve">) </w:t>
            </w:r>
          </w:p>
          <w:p w14:paraId="39996DB3" w14:textId="77777777" w:rsidR="00A94F17" w:rsidRPr="0029325F" w:rsidRDefault="00A94F17" w:rsidP="00A94F17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2) Точность (</w:t>
            </w:r>
            <w:r w:rsidRPr="0029325F">
              <w:rPr>
                <w:sz w:val="22"/>
                <w:szCs w:val="22"/>
                <w:lang w:val="en-US"/>
              </w:rPr>
              <w:t>accuracy</w:t>
            </w:r>
            <w:r w:rsidRPr="0029325F">
              <w:rPr>
                <w:sz w:val="22"/>
                <w:szCs w:val="22"/>
              </w:rPr>
              <w:t>)</w:t>
            </w:r>
          </w:p>
          <w:p w14:paraId="4E124AA9" w14:textId="77777777" w:rsidR="00A94F17" w:rsidRPr="0029325F" w:rsidRDefault="00A94F17" w:rsidP="00A94F17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lastRenderedPageBreak/>
              <w:t>3) Точность (</w:t>
            </w:r>
            <w:r w:rsidRPr="0029325F">
              <w:rPr>
                <w:sz w:val="22"/>
                <w:szCs w:val="22"/>
                <w:lang w:val="en-US"/>
              </w:rPr>
              <w:t>precision</w:t>
            </w:r>
            <w:r w:rsidRPr="0029325F">
              <w:rPr>
                <w:sz w:val="22"/>
                <w:szCs w:val="22"/>
              </w:rPr>
              <w:t>)</w:t>
            </w:r>
          </w:p>
          <w:p w14:paraId="2EC71F0B" w14:textId="77777777" w:rsidR="00A94F17" w:rsidRPr="0029325F" w:rsidRDefault="00A94F17" w:rsidP="00A94F17">
            <w:pPr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4) Среднеквадратичная ошибка (</w:t>
            </w:r>
            <w:r w:rsidRPr="0029325F">
              <w:rPr>
                <w:sz w:val="22"/>
                <w:szCs w:val="22"/>
                <w:lang w:val="en-US"/>
              </w:rPr>
              <w:t>MSE</w:t>
            </w:r>
            <w:r w:rsidRPr="0029325F">
              <w:rPr>
                <w:sz w:val="22"/>
                <w:szCs w:val="22"/>
              </w:rPr>
              <w:t>)</w:t>
            </w:r>
          </w:p>
          <w:p w14:paraId="7AAFA33E" w14:textId="27FEC72F" w:rsidR="00A94F17" w:rsidRPr="00B503F0" w:rsidRDefault="00A94F17" w:rsidP="00444C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 xml:space="preserve">5) </w:t>
            </w:r>
            <w:r w:rsidRPr="0029325F">
              <w:rPr>
                <w:sz w:val="22"/>
                <w:szCs w:val="22"/>
                <w:lang w:val="en-US"/>
              </w:rPr>
              <w:t>F</w:t>
            </w:r>
            <w:r w:rsidRPr="0029325F">
              <w:rPr>
                <w:sz w:val="22"/>
                <w:szCs w:val="22"/>
              </w:rPr>
              <w:t>1-мера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828E" w14:textId="58499E5B" w:rsidR="00A94F17" w:rsidRPr="0029325F" w:rsidRDefault="00A94F17" w:rsidP="00A94F17">
            <w:pPr>
              <w:pStyle w:val="afc"/>
              <w:ind w:left="-57" w:right="-57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lastRenderedPageBreak/>
              <w:t xml:space="preserve">1)  </w:t>
            </w:r>
          </w:p>
          <w:p w14:paraId="040A659F" w14:textId="77777777" w:rsidR="00A94F17" w:rsidRPr="0029325F" w:rsidRDefault="00A94F17" w:rsidP="00A94F17">
            <w:pPr>
              <w:pStyle w:val="afc"/>
              <w:ind w:left="-57" w:right="-57"/>
              <w:rPr>
                <w:sz w:val="22"/>
                <w:szCs w:val="22"/>
              </w:rPr>
            </w:pPr>
          </w:p>
          <w:p w14:paraId="1DE924AF" w14:textId="77777777" w:rsidR="00A94F17" w:rsidRPr="0029325F" w:rsidRDefault="00A94F17" w:rsidP="00A94F17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F168C97" w14:textId="14310F97" w:rsidR="00A94F17" w:rsidRPr="00B503F0" w:rsidRDefault="00A94F17" w:rsidP="00A94F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Полнота (</w:t>
            </w:r>
            <w:r w:rsidRPr="0029325F">
              <w:rPr>
                <w:sz w:val="22"/>
                <w:szCs w:val="22"/>
                <w:lang w:val="en-US"/>
              </w:rPr>
              <w:t>recall</w:t>
            </w:r>
            <w:r w:rsidRPr="0029325F">
              <w:rPr>
                <w:sz w:val="22"/>
                <w:szCs w:val="22"/>
              </w:rPr>
              <w:t xml:space="preserve">) используется, когда пропуск искомого объекта может привести к катастрофическим последствиям, в </w:t>
            </w:r>
            <w:r w:rsidRPr="0029325F">
              <w:rPr>
                <w:sz w:val="22"/>
                <w:szCs w:val="22"/>
              </w:rPr>
              <w:lastRenderedPageBreak/>
              <w:t>то время как последствия ложного срабатывания не так страшны.</w:t>
            </w:r>
            <w:r w:rsidRPr="0029325F">
              <w:rPr>
                <w:sz w:val="22"/>
                <w:szCs w:val="22"/>
              </w:rPr>
              <w:br/>
              <w:t>Пропуск опасного вещества может иметь катастрофические последствия, несоизмеримые с последствиями ложного срабатывания.</w:t>
            </w:r>
          </w:p>
        </w:tc>
      </w:tr>
      <w:tr w:rsidR="00A94F17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CB81C" w14:textId="429A496D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7EFFE475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EC57FD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AF84593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6191E8E0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9FB65D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EEB40F" w14:textId="4B23D138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381E3D77" w:rsidR="00A94F17" w:rsidRPr="00B503F0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7B28DC30" w:rsidR="00A94F17" w:rsidRPr="00B503F0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УК-1.3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Вырабатывает стратегию действий для решения прикладных задач, 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69941519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3D11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4B059EF9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</w:rPr>
              <w:t>- классификацию задач, решаемых методами искусственного интеллекта;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31B0A294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метрики оценки качества моделей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алгоритмов;</w:t>
            </w:r>
          </w:p>
          <w:p w14:paraId="6059E5B9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72CFA9E1" w14:textId="73CEE1DD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94F17">
              <w:rPr>
                <w:rFonts w:ascii="Times New Roman" w:eastAsia="Times New Roman" w:hAnsi="Times New Roman" w:cs="Times New Roman"/>
                <w:color w:val="000000"/>
              </w:rPr>
              <w:t>выбрать подходящую метрику для оценки качества модели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4FE2" w14:textId="77777777" w:rsidR="00A94F17" w:rsidRPr="0029325F" w:rsidRDefault="00A94F17" w:rsidP="00A94F17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75D8498F" w14:textId="77777777" w:rsidR="00A94F17" w:rsidRPr="0029325F" w:rsidRDefault="00A94F17" w:rsidP="00A94F17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>Выбор обоснуйте.</w:t>
            </w:r>
          </w:p>
          <w:p w14:paraId="058ADAD7" w14:textId="77777777" w:rsidR="00A94F17" w:rsidRPr="0029325F" w:rsidRDefault="00A94F17" w:rsidP="00A94F17">
            <w:pPr>
              <w:widowControl w:val="0"/>
              <w:rPr>
                <w:sz w:val="22"/>
                <w:szCs w:val="22"/>
              </w:rPr>
            </w:pPr>
          </w:p>
          <w:p w14:paraId="3AFA2AEB" w14:textId="77777777" w:rsidR="00A94F17" w:rsidRPr="0029325F" w:rsidRDefault="00A94F17" w:rsidP="00A94F17">
            <w:pPr>
              <w:widowControl w:val="0"/>
              <w:rPr>
                <w:color w:val="1A1A1A"/>
                <w:sz w:val="22"/>
                <w:szCs w:val="22"/>
              </w:rPr>
            </w:pPr>
            <w:r w:rsidRPr="0029325F">
              <w:rPr>
                <w:color w:val="1A1A1A"/>
                <w:sz w:val="22"/>
                <w:szCs w:val="22"/>
                <w:highlight w:val="cyan"/>
              </w:rPr>
              <w:t>Модель машинного обучения классифицирует</w:t>
            </w:r>
            <w:r w:rsidRPr="0029325F">
              <w:rPr>
                <w:color w:val="1A1A1A"/>
                <w:sz w:val="22"/>
                <w:szCs w:val="22"/>
              </w:rPr>
              <w:t xml:space="preserve"> работников в светоотражающей жилетке и без неё по фото. Модели предъявляется фотография человека в жилетке, и </w:t>
            </w:r>
            <w:r w:rsidRPr="0029325F">
              <w:rPr>
                <w:color w:val="1A1A1A"/>
                <w:sz w:val="22"/>
                <w:szCs w:val="22"/>
                <w:highlight w:val="cyan"/>
              </w:rPr>
              <w:t>модель классифицирует</w:t>
            </w:r>
            <w:r w:rsidRPr="0029325F">
              <w:rPr>
                <w:color w:val="1A1A1A"/>
                <w:sz w:val="22"/>
                <w:szCs w:val="22"/>
              </w:rPr>
              <w:t xml:space="preserve"> её как фотографию человека в жилетке. Как называется такой исход?</w:t>
            </w:r>
          </w:p>
          <w:p w14:paraId="2A4D57C8" w14:textId="77777777" w:rsidR="00A94F17" w:rsidRPr="0029325F" w:rsidRDefault="00A94F17" w:rsidP="00A94F17">
            <w:pPr>
              <w:widowControl w:val="0"/>
              <w:rPr>
                <w:sz w:val="22"/>
                <w:szCs w:val="22"/>
              </w:rPr>
            </w:pPr>
          </w:p>
          <w:p w14:paraId="742D6866" w14:textId="77777777" w:rsidR="00A94F17" w:rsidRPr="0029325F" w:rsidRDefault="00A94F17" w:rsidP="00A94F17">
            <w:pPr>
              <w:pStyle w:val="af9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 xml:space="preserve">FN. </w:t>
            </w:r>
            <w:proofErr w:type="spellStart"/>
            <w:r w:rsidRPr="0029325F">
              <w:rPr>
                <w:rFonts w:ascii="Times New Roman" w:hAnsi="Times New Roman"/>
              </w:rPr>
              <w:t>FalseNegative</w:t>
            </w:r>
            <w:proofErr w:type="spellEnd"/>
          </w:p>
          <w:p w14:paraId="0D0AFB9B" w14:textId="77777777" w:rsidR="00A94F17" w:rsidRPr="0029325F" w:rsidRDefault="00A94F17" w:rsidP="00A94F17">
            <w:pPr>
              <w:pStyle w:val="af9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 xml:space="preserve">FP. </w:t>
            </w:r>
            <w:proofErr w:type="spellStart"/>
            <w:r w:rsidRPr="0029325F">
              <w:rPr>
                <w:rFonts w:ascii="Times New Roman" w:hAnsi="Times New Roman"/>
              </w:rPr>
              <w:t>FalsePositive</w:t>
            </w:r>
            <w:proofErr w:type="spellEnd"/>
          </w:p>
          <w:p w14:paraId="7963282C" w14:textId="77777777" w:rsidR="00A94F17" w:rsidRPr="0029325F" w:rsidRDefault="00A94F17" w:rsidP="00A94F17">
            <w:pPr>
              <w:pStyle w:val="af9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>Либо TP, либо TN, в зависимости от того, какой класс был признан целевым (положительным)</w:t>
            </w:r>
          </w:p>
          <w:p w14:paraId="6C090908" w14:textId="77777777" w:rsidR="00A94F17" w:rsidRPr="0029325F" w:rsidRDefault="00A94F17" w:rsidP="00A94F17">
            <w:pPr>
              <w:pStyle w:val="af9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>Либо FP, либо FN, в зависимости от того, какой класс был признан целевым (положительным)</w:t>
            </w:r>
          </w:p>
          <w:p w14:paraId="23B50963" w14:textId="77777777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A322A" w14:textId="28363C23" w:rsidR="00A94F17" w:rsidRPr="0029325F" w:rsidRDefault="00A94F17" w:rsidP="00A94F17">
            <w:pPr>
              <w:pStyle w:val="af9"/>
              <w:shd w:val="clear" w:color="auto" w:fill="FFFFFF"/>
              <w:ind w:left="66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 xml:space="preserve">3)   </w:t>
            </w:r>
          </w:p>
          <w:p w14:paraId="3C834189" w14:textId="77777777" w:rsidR="00A94F17" w:rsidRPr="0029325F" w:rsidRDefault="00A94F17" w:rsidP="00A94F17">
            <w:pPr>
              <w:pStyle w:val="afc"/>
              <w:ind w:left="-57" w:right="-57"/>
              <w:rPr>
                <w:sz w:val="22"/>
                <w:szCs w:val="22"/>
              </w:rPr>
            </w:pPr>
          </w:p>
          <w:p w14:paraId="1275FB2A" w14:textId="77777777" w:rsidR="00A94F17" w:rsidRPr="0029325F" w:rsidRDefault="00A94F17" w:rsidP="00A94F17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335DD20" w14:textId="53313E4B" w:rsidR="00A94F17" w:rsidRPr="00B503F0" w:rsidRDefault="00A94F17" w:rsidP="00A94F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  <w:lang w:val="en-US"/>
              </w:rPr>
              <w:t>TP</w:t>
            </w:r>
            <w:r w:rsidRPr="0029325F">
              <w:rPr>
                <w:sz w:val="22"/>
                <w:szCs w:val="22"/>
              </w:rPr>
              <w:t xml:space="preserve"> и </w:t>
            </w:r>
            <w:r w:rsidRPr="0029325F">
              <w:rPr>
                <w:sz w:val="22"/>
                <w:szCs w:val="22"/>
                <w:lang w:val="en-US"/>
              </w:rPr>
              <w:t>TN</w:t>
            </w:r>
            <w:r w:rsidRPr="0029325F">
              <w:rPr>
                <w:sz w:val="22"/>
                <w:szCs w:val="22"/>
              </w:rPr>
              <w:t xml:space="preserve"> -расшифровывается как </w:t>
            </w:r>
            <w:proofErr w:type="spellStart"/>
            <w:r w:rsidRPr="0029325F">
              <w:rPr>
                <w:sz w:val="22"/>
                <w:szCs w:val="22"/>
                <w:lang w:val="en-US"/>
              </w:rPr>
              <w:t>TruePositive</w:t>
            </w:r>
            <w:proofErr w:type="spellEnd"/>
            <w:r w:rsidRPr="0029325F">
              <w:rPr>
                <w:sz w:val="22"/>
                <w:szCs w:val="22"/>
              </w:rPr>
              <w:t xml:space="preserve"> и </w:t>
            </w:r>
            <w:proofErr w:type="spellStart"/>
            <w:r w:rsidRPr="0029325F">
              <w:rPr>
                <w:sz w:val="22"/>
                <w:szCs w:val="22"/>
                <w:lang w:val="en-US"/>
              </w:rPr>
              <w:t>TrueNegative</w:t>
            </w:r>
            <w:proofErr w:type="spellEnd"/>
            <w:r w:rsidRPr="0029325F">
              <w:rPr>
                <w:sz w:val="22"/>
                <w:szCs w:val="22"/>
              </w:rPr>
              <w:t xml:space="preserve"> соответственно. То есть истинно положительный и истинно отрицательный исходы. Данный исход истинный, модель не ошибается.</w:t>
            </w:r>
          </w:p>
        </w:tc>
      </w:tr>
      <w:tr w:rsidR="00A94F17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B78F4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675BF943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766A43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FD76DE6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769FD70F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D0A57BA" w14:textId="77777777" w:rsid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B52351" w14:textId="193B20D4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15341280" w:rsidR="00A94F17" w:rsidRPr="00B503F0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осуществлять критический анализ проблемных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09B68382" w:rsidR="00A94F17" w:rsidRPr="00B503F0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УК-1.3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Вырабатывает стратегию действий для решения прикладных задач, 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используя технологии искусственного интеллекта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39DFBEE2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AC7D4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знает:</w:t>
            </w:r>
          </w:p>
          <w:p w14:paraId="4DC10727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A94F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классификацию задач, решаемых методами </w:t>
            </w:r>
            <w:r w:rsidRPr="00A94F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искусственного интеллекта;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013C35AB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94F17">
              <w:rPr>
                <w:rFonts w:ascii="Times New Roman" w:eastAsia="Times New Roman" w:hAnsi="Times New Roman" w:cs="Times New Roman"/>
                <w:color w:val="000000"/>
              </w:rPr>
              <w:t>-метрики оценки качества моделей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алгоритмов;</w:t>
            </w:r>
          </w:p>
          <w:p w14:paraId="7DE39412" w14:textId="77777777" w:rsidR="00A94F17" w:rsidRPr="003E36FB" w:rsidRDefault="00A94F17" w:rsidP="00A94F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3CF61E7F" w14:textId="1EB4642A" w:rsidR="00A94F17" w:rsidRPr="00B503F0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выбрать подходящую метрику для оценки качества модели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60F4" w14:textId="77777777" w:rsidR="00A94F17" w:rsidRPr="0029325F" w:rsidRDefault="00A94F17" w:rsidP="00A94F17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29325F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4D62683" w14:textId="77777777" w:rsidR="00A94F17" w:rsidRPr="0029325F" w:rsidRDefault="00A94F17" w:rsidP="00A94F17">
            <w:pPr>
              <w:widowControl w:val="0"/>
              <w:rPr>
                <w:i/>
                <w:sz w:val="22"/>
                <w:szCs w:val="22"/>
              </w:rPr>
            </w:pPr>
          </w:p>
          <w:p w14:paraId="5690606F" w14:textId="77777777" w:rsidR="00A94F17" w:rsidRPr="0029325F" w:rsidRDefault="00A94F17" w:rsidP="00A94F17">
            <w:pPr>
              <w:pStyle w:val="af9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lastRenderedPageBreak/>
              <w:t xml:space="preserve">В большой транспортной компании высокая текучка кадров: каждый третий сотрудник увольняется в течение трёх месяцев. Разработана </w:t>
            </w:r>
            <w:r w:rsidRPr="0029325F">
              <w:rPr>
                <w:rFonts w:ascii="Times New Roman" w:eastAsia="Times New Roman" w:hAnsi="Times New Roman"/>
                <w:color w:val="1A1A1A"/>
                <w:highlight w:val="cyan"/>
                <w:lang w:eastAsia="ru-RU"/>
              </w:rPr>
              <w:t>модель машинного обучения</w:t>
            </w:r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, которая по возрасту, полу, трудовому стажу, предыдущим местам работы и т.д. предсказывает, уволится сотрудник в течении 3-х месяцев или нет.  Какую </w:t>
            </w:r>
            <w:r w:rsidRPr="0029325F">
              <w:rPr>
                <w:rFonts w:ascii="Times New Roman" w:eastAsia="Times New Roman" w:hAnsi="Times New Roman"/>
                <w:color w:val="1A1A1A"/>
                <w:highlight w:val="cyan"/>
                <w:lang w:eastAsia="ru-RU"/>
              </w:rPr>
              <w:t>метрику</w:t>
            </w:r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 можно использовать для оценки качества такой модели? </w:t>
            </w:r>
          </w:p>
          <w:p w14:paraId="7BD05950" w14:textId="77777777" w:rsidR="00A94F17" w:rsidRPr="0029325F" w:rsidRDefault="00A94F17" w:rsidP="00A94F17">
            <w:pPr>
              <w:pStyle w:val="af9"/>
              <w:ind w:left="1669"/>
              <w:rPr>
                <w:rFonts w:ascii="Times New Roman" w:hAnsi="Times New Roman"/>
                <w:sz w:val="24"/>
                <w:szCs w:val="24"/>
              </w:rPr>
            </w:pPr>
          </w:p>
          <w:p w14:paraId="02FF4DD9" w14:textId="77777777" w:rsidR="00A94F17" w:rsidRPr="0029325F" w:rsidRDefault="00A94F17" w:rsidP="00A94F17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eastAsia="ru-RU"/>
              </w:rPr>
            </w:pPr>
            <w:proofErr w:type="spellStart"/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>Accuracy</w:t>
            </w:r>
            <w:proofErr w:type="spellEnd"/>
            <w:r w:rsidRPr="0029325F">
              <w:rPr>
                <w:rFonts w:ascii="Times New Roman" w:eastAsia="Times New Roman" w:hAnsi="Times New Roman"/>
                <w:color w:val="1A1A1A"/>
                <w:lang w:val="en-US" w:eastAsia="ru-RU"/>
              </w:rPr>
              <w:t xml:space="preserve"> (</w:t>
            </w:r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>Точность)</w:t>
            </w:r>
          </w:p>
          <w:p w14:paraId="175A3402" w14:textId="77777777" w:rsidR="00A94F17" w:rsidRPr="0029325F" w:rsidRDefault="00A94F17" w:rsidP="00A94F17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eastAsia="ru-RU"/>
              </w:rPr>
            </w:pPr>
            <w:proofErr w:type="spellStart"/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>Confusion</w:t>
            </w:r>
            <w:proofErr w:type="spellEnd"/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 Matrix (Матрица ошибок)</w:t>
            </w:r>
          </w:p>
          <w:p w14:paraId="7A89F0B7" w14:textId="77777777" w:rsidR="00A94F17" w:rsidRPr="0029325F" w:rsidRDefault="00A94F17" w:rsidP="00A94F17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eastAsia="ru-RU"/>
              </w:rPr>
            </w:pPr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MAE (Среднее абсолютное отклонение) </w:t>
            </w:r>
          </w:p>
          <w:p w14:paraId="18E491F9" w14:textId="77777777" w:rsidR="00A94F17" w:rsidRPr="0029325F" w:rsidRDefault="00A94F17" w:rsidP="00A94F17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eastAsia="ru-RU"/>
              </w:rPr>
            </w:pPr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>F1-Score</w:t>
            </w:r>
          </w:p>
          <w:p w14:paraId="13C0A9BE" w14:textId="77777777" w:rsidR="00A94F17" w:rsidRPr="0029325F" w:rsidRDefault="00A94F17" w:rsidP="00A94F17">
            <w:pPr>
              <w:pStyle w:val="af9"/>
              <w:numPr>
                <w:ilvl w:val="0"/>
                <w:numId w:val="5"/>
              </w:numPr>
              <w:ind w:left="1053"/>
              <w:rPr>
                <w:rFonts w:ascii="Times New Roman" w:eastAsia="Times New Roman" w:hAnsi="Times New Roman"/>
                <w:color w:val="1A1A1A"/>
                <w:lang w:val="en-US" w:eastAsia="ru-RU"/>
              </w:rPr>
            </w:pPr>
            <w:r w:rsidRPr="0029325F">
              <w:rPr>
                <w:rFonts w:ascii="Times New Roman" w:eastAsia="Times New Roman" w:hAnsi="Times New Roman"/>
                <w:color w:val="1A1A1A"/>
                <w:lang w:val="en-US" w:eastAsia="ru-RU"/>
              </w:rPr>
              <w:t xml:space="preserve">MAPE (Mean Absolute Percentage Error)  </w:t>
            </w:r>
          </w:p>
          <w:p w14:paraId="48FCBDC9" w14:textId="77777777" w:rsidR="00A94F17" w:rsidRPr="00A94F17" w:rsidRDefault="00A94F17" w:rsidP="00A94F1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C9EE9" w14:textId="77777777" w:rsidR="00A94F17" w:rsidRPr="00DC7740" w:rsidRDefault="00A94F17" w:rsidP="00A94F1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C7740">
              <w:rPr>
                <w:sz w:val="22"/>
                <w:szCs w:val="22"/>
              </w:rPr>
              <w:lastRenderedPageBreak/>
              <w:t>1)</w:t>
            </w:r>
          </w:p>
          <w:p w14:paraId="6DA93605" w14:textId="77777777" w:rsidR="00A94F17" w:rsidRPr="00DC7740" w:rsidRDefault="00A94F17" w:rsidP="00A94F1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C7740">
              <w:rPr>
                <w:sz w:val="22"/>
                <w:szCs w:val="22"/>
              </w:rPr>
              <w:t>2)</w:t>
            </w:r>
          </w:p>
          <w:p w14:paraId="0F8A54CE" w14:textId="77777777" w:rsidR="00A94F17" w:rsidRPr="0029325F" w:rsidRDefault="00A94F17" w:rsidP="00A94F17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4)</w:t>
            </w:r>
          </w:p>
          <w:p w14:paraId="48E42765" w14:textId="77777777" w:rsidR="00A94F17" w:rsidRPr="0029325F" w:rsidRDefault="00A94F17" w:rsidP="00A94F17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14:paraId="73C82F3F" w14:textId="77777777" w:rsidR="00A94F17" w:rsidRPr="0029325F" w:rsidRDefault="00A94F17" w:rsidP="00A94F17">
            <w:pPr>
              <w:pStyle w:val="afc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2309A515" w14:textId="61C970C1" w:rsidR="00A94F17" w:rsidRPr="00B503F0" w:rsidRDefault="00A94F17" w:rsidP="00A94F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Модель разделяет сотрудников на два класса (уволятся/останутся), следовательно, предложенная задача является задачей классификации. Для задач классификации точность (</w:t>
            </w:r>
            <w:proofErr w:type="spellStart"/>
            <w:r w:rsidRPr="0029325F">
              <w:rPr>
                <w:sz w:val="22"/>
                <w:szCs w:val="22"/>
              </w:rPr>
              <w:t>Accuracy</w:t>
            </w:r>
            <w:proofErr w:type="spellEnd"/>
            <w:r w:rsidRPr="0029325F">
              <w:rPr>
                <w:sz w:val="22"/>
                <w:szCs w:val="22"/>
              </w:rPr>
              <w:t xml:space="preserve">) и F1-Score являются основными метриками. Матрица ошибок помогает глубже проанализировать ошибки классификации по отдельным классам. </w:t>
            </w:r>
            <w:proofErr w:type="gramStart"/>
            <w:r w:rsidRPr="0029325F">
              <w:rPr>
                <w:sz w:val="22"/>
                <w:szCs w:val="22"/>
              </w:rPr>
              <w:t>MAPE  и</w:t>
            </w:r>
            <w:proofErr w:type="gramEnd"/>
            <w:r w:rsidRPr="0029325F">
              <w:rPr>
                <w:sz w:val="22"/>
                <w:szCs w:val="22"/>
              </w:rPr>
              <w:t xml:space="preserve"> </w:t>
            </w:r>
            <w:r w:rsidRPr="0029325F">
              <w:rPr>
                <w:color w:val="1A1A1A"/>
              </w:rPr>
              <w:t xml:space="preserve"> MAE</w:t>
            </w:r>
            <w:r w:rsidRPr="0029325F">
              <w:rPr>
                <w:sz w:val="22"/>
                <w:szCs w:val="22"/>
              </w:rPr>
              <w:t xml:space="preserve"> используются для оценки относительной погрешности в задачах регрессии, а не классификации.</w:t>
            </w:r>
          </w:p>
        </w:tc>
      </w:tr>
      <w:tr w:rsidR="008656F3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9E94" w14:textId="2AB757AC" w:rsidR="008656F3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47707971" w14:textId="77777777" w:rsidR="008656F3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EFD08C" w14:textId="77777777" w:rsidR="008656F3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20654C" w14:textId="77777777" w:rsidR="008656F3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 мин.</w:t>
            </w:r>
          </w:p>
          <w:p w14:paraId="34DAF7AA" w14:textId="77777777" w:rsidR="008656F3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5C138B" w14:textId="77777777" w:rsidR="008656F3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DBD7E9" w14:textId="1A668CB9" w:rsidR="008656F3" w:rsidRPr="00B503F0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6B3144C9" w:rsidR="008656F3" w:rsidRPr="00B503F0" w:rsidRDefault="008656F3" w:rsidP="008656F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осуществлять критический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5C28B9F8" w:rsidR="008656F3" w:rsidRPr="00B503F0" w:rsidRDefault="008656F3" w:rsidP="008656F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УК-1.3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Вырабатывает стратегию действий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для решения прикладных задач, </w:t>
            </w: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используя технологии искусственного интеллекта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21734F1D" w:rsidR="008656F3" w:rsidRPr="00B503F0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Технологии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D437" w14:textId="77777777" w:rsidR="008656F3" w:rsidRPr="003E36FB" w:rsidRDefault="008656F3" w:rsidP="008656F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знает:</w:t>
            </w:r>
          </w:p>
          <w:p w14:paraId="51102329" w14:textId="77777777" w:rsidR="008656F3" w:rsidRPr="003E36FB" w:rsidRDefault="008656F3" w:rsidP="008656F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A94F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классификацию задач, решаемых </w:t>
            </w:r>
            <w:r w:rsidRPr="00A94F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методами искусственного интеллекта;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  <w:p w14:paraId="7321CC49" w14:textId="77777777" w:rsidR="008656F3" w:rsidRPr="003E36FB" w:rsidRDefault="008656F3" w:rsidP="008656F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94F17">
              <w:rPr>
                <w:rFonts w:ascii="Times New Roman" w:eastAsia="Times New Roman" w:hAnsi="Times New Roman" w:cs="Times New Roman"/>
                <w:color w:val="000000"/>
              </w:rPr>
              <w:t>-метрики оценки качества моделей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алгоритмов;</w:t>
            </w:r>
          </w:p>
          <w:p w14:paraId="72A6F80A" w14:textId="77777777" w:rsidR="008656F3" w:rsidRPr="003E36FB" w:rsidRDefault="008656F3" w:rsidP="008656F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Обучающийся умеет:</w:t>
            </w:r>
          </w:p>
          <w:p w14:paraId="7F0EDD5F" w14:textId="0A868AA7" w:rsidR="008656F3" w:rsidRPr="00B503F0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3179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выбрать подходящую метрику для оценки качества модели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и алгоритма.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FC3B7" w14:textId="77777777" w:rsidR="008656F3" w:rsidRPr="00AF0548" w:rsidRDefault="008656F3" w:rsidP="008656F3">
            <w:pPr>
              <w:widowControl w:val="0"/>
              <w:rPr>
                <w:i/>
                <w:sz w:val="22"/>
                <w:szCs w:val="22"/>
              </w:rPr>
            </w:pPr>
            <w:r w:rsidRPr="00AF0548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33741959" w14:textId="77777777" w:rsidR="008656F3" w:rsidRPr="0029325F" w:rsidRDefault="008656F3" w:rsidP="008656F3">
            <w:pPr>
              <w:widowControl w:val="0"/>
              <w:rPr>
                <w:sz w:val="22"/>
                <w:szCs w:val="22"/>
              </w:rPr>
            </w:pPr>
          </w:p>
          <w:p w14:paraId="07FD4B52" w14:textId="77777777" w:rsidR="008656F3" w:rsidRPr="0029325F" w:rsidRDefault="008656F3" w:rsidP="008656F3">
            <w:pPr>
              <w:widowControl w:val="0"/>
              <w:rPr>
                <w:color w:val="1A1A1A"/>
                <w:sz w:val="22"/>
                <w:szCs w:val="22"/>
              </w:rPr>
            </w:pPr>
            <w:r w:rsidRPr="0029325F">
              <w:rPr>
                <w:color w:val="1A1A1A"/>
                <w:sz w:val="22"/>
                <w:szCs w:val="22"/>
              </w:rPr>
              <w:lastRenderedPageBreak/>
              <w:t xml:space="preserve">Среди предложенных </w:t>
            </w:r>
            <w:r w:rsidRPr="0029325F">
              <w:rPr>
                <w:color w:val="1A1A1A"/>
                <w:sz w:val="22"/>
                <w:szCs w:val="22"/>
                <w:highlight w:val="cyan"/>
              </w:rPr>
              <w:t>задач машинного</w:t>
            </w:r>
            <w:r w:rsidRPr="0029325F">
              <w:rPr>
                <w:color w:val="1A1A1A"/>
                <w:sz w:val="22"/>
                <w:szCs w:val="22"/>
              </w:rPr>
              <w:t xml:space="preserve"> обучения укажите задачи регрессии.</w:t>
            </w:r>
          </w:p>
          <w:p w14:paraId="1B3F300E" w14:textId="77777777" w:rsidR="008656F3" w:rsidRPr="0029325F" w:rsidRDefault="008656F3" w:rsidP="008656F3">
            <w:pPr>
              <w:widowControl w:val="0"/>
              <w:rPr>
                <w:sz w:val="22"/>
                <w:szCs w:val="22"/>
              </w:rPr>
            </w:pPr>
          </w:p>
          <w:p w14:paraId="62234374" w14:textId="77777777" w:rsidR="008656F3" w:rsidRPr="0029325F" w:rsidRDefault="008656F3" w:rsidP="008656F3">
            <w:pPr>
              <w:pStyle w:val="af9"/>
              <w:numPr>
                <w:ilvl w:val="0"/>
                <w:numId w:val="6"/>
              </w:numPr>
              <w:shd w:val="clear" w:color="auto" w:fill="FFFFFF"/>
              <w:ind w:left="351" w:hanging="283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>Поиск негативных отзывов о транспортной компании в социальной сети</w:t>
            </w:r>
          </w:p>
          <w:p w14:paraId="7DDFA615" w14:textId="77777777" w:rsidR="008656F3" w:rsidRPr="0029325F" w:rsidRDefault="008656F3" w:rsidP="008656F3">
            <w:pPr>
              <w:pStyle w:val="af9"/>
              <w:numPr>
                <w:ilvl w:val="0"/>
                <w:numId w:val="6"/>
              </w:numPr>
              <w:shd w:val="clear" w:color="auto" w:fill="FFFFFF"/>
              <w:ind w:left="351" w:hanging="283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>Алгоритм компьютерного зрения, который определяет есть препятствие на пути ли нет</w:t>
            </w:r>
          </w:p>
          <w:p w14:paraId="07F377E2" w14:textId="77777777" w:rsidR="008656F3" w:rsidRPr="0029325F" w:rsidRDefault="008656F3" w:rsidP="008656F3">
            <w:pPr>
              <w:pStyle w:val="af9"/>
              <w:numPr>
                <w:ilvl w:val="0"/>
                <w:numId w:val="6"/>
              </w:numPr>
              <w:shd w:val="clear" w:color="auto" w:fill="FFFFFF"/>
              <w:tabs>
                <w:tab w:val="left" w:pos="317"/>
                <w:tab w:val="left" w:pos="993"/>
              </w:tabs>
              <w:ind w:left="351" w:hanging="283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>Предсказание срока окупаемости проекта по внедрению нового оборудования</w:t>
            </w:r>
          </w:p>
          <w:p w14:paraId="224ABD25" w14:textId="77777777" w:rsidR="008656F3" w:rsidRPr="0029325F" w:rsidRDefault="008656F3" w:rsidP="008656F3">
            <w:pPr>
              <w:pStyle w:val="af9"/>
              <w:numPr>
                <w:ilvl w:val="0"/>
                <w:numId w:val="6"/>
              </w:numPr>
              <w:shd w:val="clear" w:color="auto" w:fill="FFFFFF"/>
              <w:tabs>
                <w:tab w:val="left" w:pos="317"/>
                <w:tab w:val="left" w:pos="993"/>
              </w:tabs>
              <w:ind w:left="351" w:hanging="283"/>
              <w:rPr>
                <w:rFonts w:ascii="Times New Roman" w:hAnsi="Times New Roman"/>
                <w:i/>
              </w:rPr>
            </w:pPr>
            <w:r w:rsidRPr="0029325F">
              <w:rPr>
                <w:rFonts w:ascii="Times New Roman" w:hAnsi="Times New Roman"/>
              </w:rPr>
              <w:t>Прогнозирование остаточного ресурса оборудования</w:t>
            </w:r>
          </w:p>
          <w:p w14:paraId="784F7B25" w14:textId="2846F615" w:rsidR="008656F3" w:rsidRPr="00B503F0" w:rsidRDefault="008656F3" w:rsidP="008656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t xml:space="preserve"> Поиск мошеннических транзакций при оплате грузоперевозок</w:t>
            </w:r>
            <w:r w:rsidRPr="0029325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3B9A" w14:textId="77777777" w:rsidR="008656F3" w:rsidRPr="0029325F" w:rsidRDefault="008656F3" w:rsidP="008656F3">
            <w:pPr>
              <w:pStyle w:val="af9"/>
              <w:shd w:val="clear" w:color="auto" w:fill="FFFFFF"/>
              <w:ind w:left="66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lastRenderedPageBreak/>
              <w:t>3)</w:t>
            </w:r>
          </w:p>
          <w:p w14:paraId="580A50B8" w14:textId="77777777" w:rsidR="008656F3" w:rsidRPr="0029325F" w:rsidRDefault="008656F3" w:rsidP="008656F3">
            <w:pPr>
              <w:pStyle w:val="afc"/>
              <w:ind w:left="66" w:right="-57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 xml:space="preserve">4) </w:t>
            </w:r>
          </w:p>
          <w:p w14:paraId="1EC79184" w14:textId="77777777" w:rsidR="008656F3" w:rsidRPr="0029325F" w:rsidRDefault="008656F3" w:rsidP="008656F3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 xml:space="preserve">Обоснование выбора: </w:t>
            </w:r>
          </w:p>
          <w:p w14:paraId="1C34418A" w14:textId="6926334B" w:rsidR="008656F3" w:rsidRPr="00B503F0" w:rsidRDefault="008656F3" w:rsidP="008656F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t>И срок</w:t>
            </w:r>
            <w:r>
              <w:t>,</w:t>
            </w:r>
            <w:r w:rsidRPr="0029325F">
              <w:t xml:space="preserve"> и остаточный ресурс выражаются числом, задачи регрессии </w:t>
            </w:r>
            <w:r>
              <w:t xml:space="preserve">– </w:t>
            </w:r>
            <w:r w:rsidRPr="0029325F">
              <w:t>это задачи предсказания некого числового значения на основе входных данных.</w:t>
            </w:r>
          </w:p>
        </w:tc>
      </w:tr>
      <w:tr w:rsidR="00444C3B" w:rsidRPr="00B503F0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00E3" w14:textId="77777777" w:rsidR="00444C3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501ADF6D" w14:textId="77777777" w:rsidR="00444C3B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FA4612" w14:textId="77777777" w:rsidR="00444C3B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5EE279" w14:textId="77777777" w:rsidR="00444C3B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78233629" w14:textId="77777777" w:rsidR="00444C3B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E1CCE9" w14:textId="77777777" w:rsidR="00444C3B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8E573D" w14:textId="667EF6F6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77B1FC70" w:rsidR="00444C3B" w:rsidRPr="00B503F0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022E5DE3" w:rsidR="00444C3B" w:rsidRPr="00B503F0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47D4710E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0AA5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55F1D48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CF3159F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34912CA9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06B1634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444C3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агрегировать, фильтровать,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настраивать веса,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выбирать классификаторы, классифицировать, визуализировать данные, строить деревья решений </w:t>
            </w:r>
            <w:r w:rsidRPr="00444C3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 использованием языков высокого уровня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4272379" w14:textId="673F9551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075C" w14:textId="77777777" w:rsidR="00444C3B" w:rsidRPr="0029325F" w:rsidRDefault="00444C3B" w:rsidP="00444C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1211E26" w14:textId="77777777" w:rsidR="00444C3B" w:rsidRPr="0029325F" w:rsidRDefault="00444C3B" w:rsidP="00444C3B">
            <w:pPr>
              <w:widowControl w:val="0"/>
              <w:rPr>
                <w:sz w:val="22"/>
                <w:szCs w:val="22"/>
              </w:rPr>
            </w:pPr>
          </w:p>
          <w:p w14:paraId="1E8E8DD2" w14:textId="77777777" w:rsidR="00444C3B" w:rsidRPr="0029325F" w:rsidRDefault="00444C3B" w:rsidP="00444C3B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29325F">
              <w:rPr>
                <w:sz w:val="22"/>
                <w:szCs w:val="22"/>
                <w:highlight w:val="cyan"/>
              </w:rPr>
              <w:t>Pandas</w:t>
            </w:r>
            <w:proofErr w:type="spellEnd"/>
            <w:r w:rsidRPr="0029325F">
              <w:rPr>
                <w:sz w:val="22"/>
                <w:szCs w:val="22"/>
              </w:rPr>
              <w:t xml:space="preserve"> — это библиотека на Python, предназначенная для обработки и </w:t>
            </w:r>
            <w:r w:rsidRPr="0029325F">
              <w:rPr>
                <w:sz w:val="22"/>
                <w:szCs w:val="22"/>
                <w:highlight w:val="cyan"/>
              </w:rPr>
              <w:t>анализа структурированных табличных данных</w:t>
            </w:r>
            <w:r w:rsidRPr="0029325F">
              <w:rPr>
                <w:sz w:val="22"/>
                <w:szCs w:val="22"/>
              </w:rPr>
              <w:t>.</w:t>
            </w:r>
          </w:p>
          <w:p w14:paraId="5DE3680F" w14:textId="77777777" w:rsidR="00444C3B" w:rsidRPr="0029325F" w:rsidRDefault="00444C3B" w:rsidP="00444C3B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 xml:space="preserve">Соотнесите метод библиотеки </w:t>
            </w:r>
            <w:r w:rsidRPr="0029325F">
              <w:rPr>
                <w:sz w:val="22"/>
                <w:szCs w:val="22"/>
                <w:lang w:val="en-US"/>
              </w:rPr>
              <w:t>pandas</w:t>
            </w:r>
            <w:r w:rsidRPr="0029325F">
              <w:rPr>
                <w:sz w:val="22"/>
                <w:szCs w:val="22"/>
              </w:rPr>
              <w:t xml:space="preserve"> и его функционал: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44C3B" w:rsidRPr="0029325F" w14:paraId="21011C6D" w14:textId="77777777" w:rsidTr="003B365B">
              <w:trPr>
                <w:trHeight w:val="453"/>
              </w:trPr>
              <w:tc>
                <w:tcPr>
                  <w:tcW w:w="2297" w:type="dxa"/>
                </w:tcPr>
                <w:p w14:paraId="781BFF2E" w14:textId="77777777" w:rsidR="00444C3B" w:rsidRPr="0029325F" w:rsidRDefault="00444C3B" w:rsidP="00444C3B">
                  <w:pPr>
                    <w:jc w:val="center"/>
                    <w:rPr>
                      <w:lang w:val="en-US"/>
                    </w:rPr>
                  </w:pPr>
                  <w:r w:rsidRPr="0029325F">
                    <w:t xml:space="preserve">Метод </w:t>
                  </w:r>
                  <w:proofErr w:type="gramStart"/>
                  <w:r w:rsidRPr="0029325F">
                    <w:t xml:space="preserve">библиотеки  </w:t>
                  </w:r>
                  <w:r w:rsidRPr="0029325F">
                    <w:rPr>
                      <w:lang w:val="en-US"/>
                    </w:rPr>
                    <w:t>pandas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651991F4" w14:textId="77777777" w:rsidR="00444C3B" w:rsidRPr="0029325F" w:rsidRDefault="00444C3B" w:rsidP="00444C3B">
                  <w:pPr>
                    <w:jc w:val="center"/>
                  </w:pPr>
                  <w:r w:rsidRPr="0029325F">
                    <w:t>функционал</w:t>
                  </w:r>
                </w:p>
              </w:tc>
            </w:tr>
            <w:tr w:rsidR="00444C3B" w:rsidRPr="0029325F" w14:paraId="4D987662" w14:textId="77777777" w:rsidTr="003B365B">
              <w:trPr>
                <w:trHeight w:val="238"/>
              </w:trPr>
              <w:tc>
                <w:tcPr>
                  <w:tcW w:w="2297" w:type="dxa"/>
                </w:tcPr>
                <w:p w14:paraId="42AC52D2" w14:textId="77777777" w:rsidR="00444C3B" w:rsidRPr="0029325F" w:rsidRDefault="00444C3B" w:rsidP="00444C3B">
                  <w:pPr>
                    <w:jc w:val="both"/>
                    <w:rPr>
                      <w:lang w:val="en-US"/>
                    </w:rPr>
                  </w:pPr>
                  <w:r w:rsidRPr="0029325F">
                    <w:t xml:space="preserve">А) </w:t>
                  </w:r>
                  <w:r w:rsidRPr="0029325F">
                    <w:rPr>
                      <w:lang w:val="en-US"/>
                    </w:rPr>
                    <w:t>query</w:t>
                  </w:r>
                </w:p>
              </w:tc>
              <w:tc>
                <w:tcPr>
                  <w:tcW w:w="3543" w:type="dxa"/>
                </w:tcPr>
                <w:p w14:paraId="67F2183B" w14:textId="77777777" w:rsidR="00444C3B" w:rsidRPr="0029325F" w:rsidRDefault="00444C3B" w:rsidP="00444C3B">
                  <w:pPr>
                    <w:jc w:val="both"/>
                  </w:pPr>
                  <w:r w:rsidRPr="0029325F">
                    <w:t xml:space="preserve">1) Выводит последние строки </w:t>
                  </w:r>
                  <w:proofErr w:type="spellStart"/>
                  <w:r w:rsidRPr="0029325F">
                    <w:t>датафрейма</w:t>
                  </w:r>
                  <w:proofErr w:type="spellEnd"/>
                </w:p>
              </w:tc>
            </w:tr>
            <w:tr w:rsidR="00444C3B" w:rsidRPr="0029325F" w14:paraId="3A42CD74" w14:textId="77777777" w:rsidTr="003B365B">
              <w:trPr>
                <w:trHeight w:val="695"/>
              </w:trPr>
              <w:tc>
                <w:tcPr>
                  <w:tcW w:w="2297" w:type="dxa"/>
                </w:tcPr>
                <w:p w14:paraId="6D027D78" w14:textId="77777777" w:rsidR="00444C3B" w:rsidRPr="0029325F" w:rsidRDefault="00444C3B" w:rsidP="00444C3B">
                  <w:pPr>
                    <w:jc w:val="both"/>
                  </w:pPr>
                  <w:r w:rsidRPr="0029325F">
                    <w:t xml:space="preserve">Б) </w:t>
                  </w:r>
                  <w:r w:rsidRPr="0029325F">
                    <w:rPr>
                      <w:lang w:val="en-US"/>
                    </w:rPr>
                    <w:t>tail</w:t>
                  </w:r>
                </w:p>
              </w:tc>
              <w:tc>
                <w:tcPr>
                  <w:tcW w:w="3543" w:type="dxa"/>
                </w:tcPr>
                <w:p w14:paraId="139445B4" w14:textId="77777777" w:rsidR="00444C3B" w:rsidRPr="0029325F" w:rsidRDefault="00444C3B" w:rsidP="00444C3B">
                  <w:pPr>
                    <w:widowControl w:val="0"/>
                  </w:pPr>
                  <w:r w:rsidRPr="0029325F">
                    <w:t xml:space="preserve">2) Выводит первые строки </w:t>
                  </w:r>
                  <w:proofErr w:type="spellStart"/>
                  <w:r w:rsidRPr="0029325F">
                    <w:t>датафрейма</w:t>
                  </w:r>
                  <w:proofErr w:type="spellEnd"/>
                </w:p>
              </w:tc>
            </w:tr>
            <w:tr w:rsidR="00444C3B" w:rsidRPr="0029325F" w14:paraId="31CB8B1D" w14:textId="77777777" w:rsidTr="003B365B">
              <w:trPr>
                <w:trHeight w:val="400"/>
              </w:trPr>
              <w:tc>
                <w:tcPr>
                  <w:tcW w:w="2297" w:type="dxa"/>
                </w:tcPr>
                <w:p w14:paraId="2FD0A46C" w14:textId="77777777" w:rsidR="00444C3B" w:rsidRPr="0029325F" w:rsidRDefault="00444C3B" w:rsidP="00444C3B">
                  <w:pPr>
                    <w:jc w:val="both"/>
                    <w:rPr>
                      <w:lang w:val="en-US"/>
                    </w:rPr>
                  </w:pPr>
                  <w:r w:rsidRPr="0029325F">
                    <w:t xml:space="preserve">В) </w:t>
                  </w:r>
                  <w:r w:rsidRPr="0029325F">
                    <w:rPr>
                      <w:lang w:val="en-US"/>
                    </w:rPr>
                    <w:t>sample</w:t>
                  </w:r>
                </w:p>
              </w:tc>
              <w:tc>
                <w:tcPr>
                  <w:tcW w:w="3543" w:type="dxa"/>
                </w:tcPr>
                <w:p w14:paraId="72408F6F" w14:textId="77777777" w:rsidR="00444C3B" w:rsidRPr="0029325F" w:rsidRDefault="00444C3B" w:rsidP="00444C3B">
                  <w:pPr>
                    <w:widowControl w:val="0"/>
                  </w:pPr>
                  <w:r w:rsidRPr="0029325F">
                    <w:t xml:space="preserve">3) Выводит случайную строку </w:t>
                  </w:r>
                  <w:proofErr w:type="spellStart"/>
                  <w:r w:rsidRPr="0029325F">
                    <w:t>датафрейма</w:t>
                  </w:r>
                  <w:proofErr w:type="spellEnd"/>
                </w:p>
              </w:tc>
            </w:tr>
            <w:tr w:rsidR="00444C3B" w:rsidRPr="0029325F" w14:paraId="23CE130E" w14:textId="77777777" w:rsidTr="003B365B">
              <w:trPr>
                <w:trHeight w:val="492"/>
              </w:trPr>
              <w:tc>
                <w:tcPr>
                  <w:tcW w:w="2297" w:type="dxa"/>
                </w:tcPr>
                <w:p w14:paraId="68A49FB0" w14:textId="77777777" w:rsidR="00444C3B" w:rsidRPr="0029325F" w:rsidRDefault="00444C3B" w:rsidP="00444C3B">
                  <w:pPr>
                    <w:jc w:val="both"/>
                  </w:pPr>
                  <w:r w:rsidRPr="0029325F">
                    <w:t xml:space="preserve">Г) </w:t>
                  </w:r>
                  <w:r w:rsidRPr="0029325F">
                    <w:rPr>
                      <w:lang w:val="en-US"/>
                    </w:rPr>
                    <w:t>head</w:t>
                  </w:r>
                </w:p>
              </w:tc>
              <w:tc>
                <w:tcPr>
                  <w:tcW w:w="3543" w:type="dxa"/>
                </w:tcPr>
                <w:p w14:paraId="0E8F2012" w14:textId="77777777" w:rsidR="00444C3B" w:rsidRPr="0029325F" w:rsidRDefault="00444C3B" w:rsidP="00444C3B">
                  <w:pPr>
                    <w:widowControl w:val="0"/>
                  </w:pPr>
                  <w:r w:rsidRPr="0029325F">
                    <w:t>4)  Обеспечивает доступ к данным через язык запросов</w:t>
                  </w:r>
                </w:p>
              </w:tc>
            </w:tr>
          </w:tbl>
          <w:p w14:paraId="7C88CD05" w14:textId="77777777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33BDC2A0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А4Б1В3Г2</w:t>
            </w:r>
          </w:p>
        </w:tc>
      </w:tr>
      <w:tr w:rsidR="00444C3B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D0A7" w14:textId="77777777" w:rsidR="00444C3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4F0766E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37FC12AF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C658A4E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3E77BE28" w14:textId="77777777" w:rsidR="00444C3B" w:rsidRPr="0029325F" w:rsidRDefault="00444C3B" w:rsidP="00444C3B">
            <w:pPr>
              <w:widowControl w:val="0"/>
              <w:ind w:left="-57" w:right="-57"/>
              <w:jc w:val="center"/>
            </w:pPr>
            <w:r w:rsidRPr="0029325F">
              <w:t>3 мин</w:t>
            </w:r>
          </w:p>
          <w:p w14:paraId="12C6ECFC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0101C08F" w14:textId="44657FD8" w:rsidR="00444C3B" w:rsidRPr="00444C3B" w:rsidRDefault="00444C3B" w:rsidP="00444C3B">
            <w:pPr>
              <w:jc w:val="center"/>
              <w:rPr>
                <w:rFonts w:asciiTheme="minorHAnsi" w:eastAsia="Times New Roman" w:hAnsiTheme="minorHAnsi" w:cs="Times New Roman"/>
                <w:color w:val="00000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096DE1C" w:rsidR="00444C3B" w:rsidRPr="00B503F0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76D3AD10" w:rsidR="00444C3B" w:rsidRPr="00B503F0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31A3374C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D3B72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E2E6048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243051CC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комплекс технологических решений, имитирующий когнитивные функции человека и позволяющий при выполнении задач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достигать результаты, сопоставимые с результатами интеллектуальной деятельности человека;</w:t>
            </w:r>
          </w:p>
          <w:p w14:paraId="6CBEB5F4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B575058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4C3B">
              <w:rPr>
                <w:rFonts w:ascii="Times New Roman" w:eastAsia="Times New Roman" w:hAnsi="Times New Roman" w:cs="Times New Roman"/>
                <w:color w:val="000000"/>
              </w:rPr>
              <w:t>- агрегировать, фильтровать, настраивать веса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, выбирать классификаторы, классифицировать, визуализировать данные, </w:t>
            </w:r>
            <w:r w:rsidRPr="00444C3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строить деревья решений с использованием языков высокого уровня для решения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37A0370" w14:textId="0FB21FCE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4C3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1673" w14:textId="77777777" w:rsidR="00444C3B" w:rsidRPr="00444C3B" w:rsidRDefault="00444C3B" w:rsidP="00444C3B">
            <w:pPr>
              <w:widowControl w:val="0"/>
              <w:ind w:left="-57" w:right="-57"/>
              <w:rPr>
                <w:i/>
                <w:iCs/>
                <w:sz w:val="22"/>
                <w:szCs w:val="22"/>
              </w:rPr>
            </w:pPr>
            <w:r w:rsidRPr="00444C3B">
              <w:rPr>
                <w:i/>
                <w:iCs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283ECE2" w14:textId="77777777" w:rsidR="00444C3B" w:rsidRPr="0029325F" w:rsidRDefault="00444C3B" w:rsidP="00444C3B">
            <w:pPr>
              <w:widowControl w:val="0"/>
              <w:rPr>
                <w:sz w:val="22"/>
                <w:szCs w:val="22"/>
              </w:rPr>
            </w:pPr>
          </w:p>
          <w:p w14:paraId="11F9F2EC" w14:textId="3E70C518" w:rsidR="00444C3B" w:rsidRPr="0029325F" w:rsidRDefault="00444C3B" w:rsidP="00444C3B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Соотнесите мето</w:t>
            </w:r>
            <w:r w:rsidRPr="00444C3B">
              <w:rPr>
                <w:sz w:val="22"/>
                <w:szCs w:val="22"/>
              </w:rPr>
              <w:t xml:space="preserve">ды объекта класса </w:t>
            </w:r>
            <w:proofErr w:type="spellStart"/>
            <w:r w:rsidRPr="00444C3B">
              <w:rPr>
                <w:sz w:val="22"/>
                <w:szCs w:val="22"/>
              </w:rPr>
              <w:t>DecisionTreeClassifier</w:t>
            </w:r>
            <w:proofErr w:type="spellEnd"/>
            <w:r w:rsidRPr="00444C3B">
              <w:rPr>
                <w:sz w:val="22"/>
                <w:szCs w:val="22"/>
              </w:rPr>
              <w:t xml:space="preserve"> (дерево решений) и их </w:t>
            </w:r>
            <w:r w:rsidRPr="0029325F">
              <w:rPr>
                <w:sz w:val="22"/>
                <w:szCs w:val="22"/>
              </w:rPr>
              <w:t>функционал: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44C3B" w:rsidRPr="00444C3B" w14:paraId="272B5220" w14:textId="77777777" w:rsidTr="003B365B">
              <w:trPr>
                <w:trHeight w:val="453"/>
              </w:trPr>
              <w:tc>
                <w:tcPr>
                  <w:tcW w:w="2297" w:type="dxa"/>
                </w:tcPr>
                <w:p w14:paraId="3CE907A6" w14:textId="77777777" w:rsidR="00444C3B" w:rsidRPr="00444C3B" w:rsidRDefault="00444C3B" w:rsidP="00444C3B">
                  <w:pPr>
                    <w:jc w:val="center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 xml:space="preserve">Метод </w:t>
                  </w:r>
                  <w:proofErr w:type="gramStart"/>
                  <w:r w:rsidRPr="00444C3B">
                    <w:rPr>
                      <w:sz w:val="22"/>
                      <w:szCs w:val="22"/>
                    </w:rPr>
                    <w:t>библиотеки  pandas</w:t>
                  </w:r>
                  <w:proofErr w:type="gramEnd"/>
                </w:p>
              </w:tc>
              <w:tc>
                <w:tcPr>
                  <w:tcW w:w="3543" w:type="dxa"/>
                </w:tcPr>
                <w:p w14:paraId="52D742D2" w14:textId="77777777" w:rsidR="00444C3B" w:rsidRPr="00444C3B" w:rsidRDefault="00444C3B" w:rsidP="00444C3B">
                  <w:pPr>
                    <w:jc w:val="center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>функционал</w:t>
                  </w:r>
                </w:p>
              </w:tc>
            </w:tr>
            <w:tr w:rsidR="00444C3B" w:rsidRPr="00444C3B" w14:paraId="408B9077" w14:textId="77777777" w:rsidTr="003B365B">
              <w:trPr>
                <w:trHeight w:val="238"/>
              </w:trPr>
              <w:tc>
                <w:tcPr>
                  <w:tcW w:w="2297" w:type="dxa"/>
                </w:tcPr>
                <w:p w14:paraId="43FA5550" w14:textId="77777777" w:rsidR="00444C3B" w:rsidRPr="00444C3B" w:rsidRDefault="00444C3B" w:rsidP="00444C3B">
                  <w:pPr>
                    <w:jc w:val="both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 xml:space="preserve">А) </w:t>
                  </w:r>
                  <w:proofErr w:type="gramStart"/>
                  <w:r w:rsidRPr="00444C3B">
                    <w:rPr>
                      <w:sz w:val="22"/>
                      <w:szCs w:val="22"/>
                    </w:rPr>
                    <w:t>fit(</w:t>
                  </w:r>
                  <w:proofErr w:type="gramEnd"/>
                  <w:r w:rsidRPr="00444C3B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75A7C709" w14:textId="77777777" w:rsidR="00444C3B" w:rsidRPr="00444C3B" w:rsidRDefault="00444C3B" w:rsidP="00444C3B">
                  <w:pPr>
                    <w:jc w:val="both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>1) Выполняет предсказание</w:t>
                  </w:r>
                </w:p>
              </w:tc>
            </w:tr>
            <w:tr w:rsidR="00444C3B" w:rsidRPr="00444C3B" w14:paraId="7C8953D2" w14:textId="77777777" w:rsidTr="003B365B">
              <w:trPr>
                <w:trHeight w:val="695"/>
              </w:trPr>
              <w:tc>
                <w:tcPr>
                  <w:tcW w:w="2297" w:type="dxa"/>
                </w:tcPr>
                <w:p w14:paraId="45320A29" w14:textId="77777777" w:rsidR="00444C3B" w:rsidRPr="00444C3B" w:rsidRDefault="00444C3B" w:rsidP="00444C3B">
                  <w:pPr>
                    <w:jc w:val="both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 xml:space="preserve">Б) </w:t>
                  </w:r>
                  <w:proofErr w:type="gramStart"/>
                  <w:r w:rsidRPr="00444C3B">
                    <w:rPr>
                      <w:sz w:val="22"/>
                      <w:szCs w:val="22"/>
                    </w:rPr>
                    <w:t>predict(</w:t>
                  </w:r>
                  <w:proofErr w:type="gramEnd"/>
                  <w:r w:rsidRPr="00444C3B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2BBC9412" w14:textId="77777777" w:rsidR="00444C3B" w:rsidRPr="00444C3B" w:rsidRDefault="00444C3B" w:rsidP="00444C3B">
                  <w:pPr>
                    <w:widowControl w:val="0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>2) Вычисляет точность модели</w:t>
                  </w:r>
                </w:p>
              </w:tc>
            </w:tr>
            <w:tr w:rsidR="00444C3B" w:rsidRPr="00444C3B" w14:paraId="6F50FED2" w14:textId="77777777" w:rsidTr="003B365B">
              <w:trPr>
                <w:trHeight w:val="400"/>
              </w:trPr>
              <w:tc>
                <w:tcPr>
                  <w:tcW w:w="2297" w:type="dxa"/>
                </w:tcPr>
                <w:p w14:paraId="3B61A4F6" w14:textId="77777777" w:rsidR="00444C3B" w:rsidRPr="00444C3B" w:rsidRDefault="00444C3B" w:rsidP="00444C3B">
                  <w:pPr>
                    <w:jc w:val="both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 xml:space="preserve">В) </w:t>
                  </w:r>
                  <w:proofErr w:type="gramStart"/>
                  <w:r w:rsidRPr="00444C3B">
                    <w:rPr>
                      <w:sz w:val="22"/>
                      <w:szCs w:val="22"/>
                    </w:rPr>
                    <w:t>score(</w:t>
                  </w:r>
                  <w:proofErr w:type="gramEnd"/>
                  <w:r w:rsidRPr="00444C3B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2C024D02" w14:textId="77777777" w:rsidR="00444C3B" w:rsidRPr="00444C3B" w:rsidRDefault="00444C3B" w:rsidP="00444C3B">
                  <w:pPr>
                    <w:widowControl w:val="0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>3) Применяется для обучения модели</w:t>
                  </w:r>
                </w:p>
              </w:tc>
            </w:tr>
            <w:tr w:rsidR="00444C3B" w:rsidRPr="00444C3B" w14:paraId="12AD18B2" w14:textId="77777777" w:rsidTr="003B365B">
              <w:trPr>
                <w:trHeight w:val="492"/>
              </w:trPr>
              <w:tc>
                <w:tcPr>
                  <w:tcW w:w="2297" w:type="dxa"/>
                </w:tcPr>
                <w:p w14:paraId="114CA7DE" w14:textId="77777777" w:rsidR="00444C3B" w:rsidRPr="00444C3B" w:rsidRDefault="00444C3B" w:rsidP="00444C3B">
                  <w:pPr>
                    <w:jc w:val="both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 xml:space="preserve">Г) </w:t>
                  </w:r>
                  <w:proofErr w:type="spellStart"/>
                  <w:r w:rsidRPr="00444C3B">
                    <w:rPr>
                      <w:sz w:val="22"/>
                      <w:szCs w:val="22"/>
                    </w:rPr>
                    <w:t>set_</w:t>
                  </w:r>
                  <w:proofErr w:type="gramStart"/>
                  <w:r w:rsidRPr="00444C3B">
                    <w:rPr>
                      <w:sz w:val="22"/>
                      <w:szCs w:val="22"/>
                    </w:rPr>
                    <w:t>params</w:t>
                  </w:r>
                  <w:proofErr w:type="spellEnd"/>
                  <w:r w:rsidRPr="00444C3B">
                    <w:rPr>
                      <w:sz w:val="22"/>
                      <w:szCs w:val="22"/>
                    </w:rPr>
                    <w:t>(</w:t>
                  </w:r>
                  <w:proofErr w:type="gramEnd"/>
                  <w:r w:rsidRPr="00444C3B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44D0A094" w14:textId="77777777" w:rsidR="00444C3B" w:rsidRPr="00444C3B" w:rsidRDefault="00444C3B" w:rsidP="00444C3B">
                  <w:pPr>
                    <w:widowControl w:val="0"/>
                    <w:rPr>
                      <w:sz w:val="22"/>
                      <w:szCs w:val="22"/>
                    </w:rPr>
                  </w:pPr>
                  <w:r w:rsidRPr="00444C3B">
                    <w:rPr>
                      <w:sz w:val="22"/>
                      <w:szCs w:val="22"/>
                    </w:rPr>
                    <w:t>4)  Устанавливает параметры классификатора</w:t>
                  </w:r>
                </w:p>
              </w:tc>
            </w:tr>
          </w:tbl>
          <w:p w14:paraId="2AE2CD3C" w14:textId="77777777" w:rsidR="00444C3B" w:rsidRPr="00444C3B" w:rsidRDefault="00444C3B" w:rsidP="00444C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159930B8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А3Б1В2Г4</w:t>
            </w:r>
          </w:p>
        </w:tc>
      </w:tr>
      <w:tr w:rsidR="00444C3B" w:rsidRPr="00B503F0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DB368" w14:textId="6B588679" w:rsidR="00444C3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4A78A094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10B53B17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13A8955C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4576A025" w14:textId="77777777" w:rsidR="00444C3B" w:rsidRPr="0029325F" w:rsidRDefault="00444C3B" w:rsidP="00444C3B">
            <w:pPr>
              <w:widowControl w:val="0"/>
              <w:ind w:left="-57" w:right="-57"/>
              <w:jc w:val="center"/>
            </w:pPr>
            <w:r w:rsidRPr="0029325F">
              <w:t>3 мин</w:t>
            </w:r>
          </w:p>
          <w:p w14:paraId="72EA8E58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4BC48C58" w14:textId="2B63BD2E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2C5D6740" w:rsidR="00444C3B" w:rsidRPr="00B503F0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формулировать и решать научно-технические задачи в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164EDE6A" w:rsidR="00444C3B" w:rsidRPr="00B503F0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основные методы и технологии искусственного интеллекта для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6AB74C04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C288C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2DC3656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основные методы машинного обучения, процессы и сервисы по обработке данных и выработке решений в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области профессиональной деятельности;</w:t>
            </w:r>
          </w:p>
          <w:p w14:paraId="151D52EB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2102B466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FCF7B47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4C3B">
              <w:rPr>
                <w:rFonts w:ascii="Times New Roman" w:eastAsia="Times New Roman" w:hAnsi="Times New Roman" w:cs="Times New Roman"/>
                <w:color w:val="000000"/>
              </w:rPr>
              <w:t>- агрегировать, фильтровать, настраивать веса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, выбирать классификаторы, классифицировать, визуализировать данные, строить деревья решений </w:t>
            </w:r>
            <w:r w:rsidRPr="00444C3B">
              <w:rPr>
                <w:rFonts w:ascii="Times New Roman" w:eastAsia="Times New Roman" w:hAnsi="Times New Roman" w:cs="Times New Roman"/>
                <w:color w:val="000000"/>
              </w:rPr>
              <w:t>с использованием языков высокого уровня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4B8E3591" w14:textId="55B944E8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4C3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- навыками обучения модели с </w:t>
            </w:r>
            <w:r w:rsidRPr="00444C3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использованием инструментов искусственного интеллекта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1683" w14:textId="77777777" w:rsidR="00444C3B" w:rsidRPr="0029325F" w:rsidRDefault="00444C3B" w:rsidP="00444C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A0B965A" w14:textId="77777777" w:rsidR="00444C3B" w:rsidRPr="0029325F" w:rsidRDefault="00444C3B" w:rsidP="00444C3B">
            <w:pPr>
              <w:pStyle w:val="futurismarkdown-paragraph"/>
              <w:shd w:val="clear" w:color="auto" w:fill="FFFFFF"/>
              <w:rPr>
                <w:rStyle w:val="afb"/>
                <w:b w:val="0"/>
                <w:sz w:val="22"/>
                <w:szCs w:val="22"/>
              </w:rPr>
            </w:pPr>
            <w:r w:rsidRPr="0029325F">
              <w:rPr>
                <w:bCs/>
                <w:sz w:val="22"/>
                <w:szCs w:val="22"/>
              </w:rPr>
              <w:t xml:space="preserve">Необходимо разделить </w:t>
            </w:r>
            <w:r w:rsidRPr="008B67CD">
              <w:rPr>
                <w:bCs/>
                <w:sz w:val="22"/>
                <w:szCs w:val="22"/>
                <w:highlight w:val="cyan"/>
              </w:rPr>
              <w:t>набор данных на обучающие</w:t>
            </w:r>
            <w:r w:rsidRPr="0029325F">
              <w:rPr>
                <w:bCs/>
                <w:sz w:val="22"/>
                <w:szCs w:val="22"/>
              </w:rPr>
              <w:t xml:space="preserve"> (с окончанием _</w:t>
            </w:r>
            <w:proofErr w:type="spellStart"/>
            <w:r w:rsidRPr="0029325F">
              <w:rPr>
                <w:bCs/>
                <w:sz w:val="22"/>
                <w:szCs w:val="22"/>
              </w:rPr>
              <w:t>train</w:t>
            </w:r>
            <w:proofErr w:type="spellEnd"/>
            <w:r w:rsidRPr="0029325F">
              <w:rPr>
                <w:bCs/>
                <w:sz w:val="22"/>
                <w:szCs w:val="22"/>
              </w:rPr>
              <w:t xml:space="preserve">) </w:t>
            </w:r>
            <w:r w:rsidRPr="008B67CD">
              <w:rPr>
                <w:bCs/>
                <w:sz w:val="22"/>
                <w:szCs w:val="22"/>
                <w:highlight w:val="cyan"/>
              </w:rPr>
              <w:t>и тестовые</w:t>
            </w:r>
            <w:r w:rsidRPr="0029325F">
              <w:rPr>
                <w:bCs/>
                <w:sz w:val="22"/>
                <w:szCs w:val="22"/>
              </w:rPr>
              <w:t xml:space="preserve"> (с окончанием _</w:t>
            </w:r>
            <w:proofErr w:type="spellStart"/>
            <w:r w:rsidRPr="0029325F">
              <w:rPr>
                <w:bCs/>
                <w:sz w:val="22"/>
                <w:szCs w:val="22"/>
              </w:rPr>
              <w:t>test</w:t>
            </w:r>
            <w:proofErr w:type="spellEnd"/>
            <w:r w:rsidRPr="0029325F">
              <w:rPr>
                <w:bCs/>
                <w:sz w:val="22"/>
                <w:szCs w:val="22"/>
              </w:rPr>
              <w:t xml:space="preserve">) </w:t>
            </w:r>
            <w:r w:rsidRPr="008B67CD">
              <w:rPr>
                <w:bCs/>
                <w:sz w:val="22"/>
                <w:szCs w:val="22"/>
                <w:highlight w:val="cyan"/>
              </w:rPr>
              <w:lastRenderedPageBreak/>
              <w:t>множества</w:t>
            </w:r>
            <w:r w:rsidRPr="0029325F">
              <w:rPr>
                <w:bCs/>
                <w:sz w:val="22"/>
                <w:szCs w:val="22"/>
              </w:rPr>
              <w:t xml:space="preserve"> в соотношении 7/3. </w:t>
            </w:r>
            <w:r w:rsidRPr="0013556B">
              <w:rPr>
                <w:rStyle w:val="afb"/>
                <w:b w:val="0"/>
                <w:bCs w:val="0"/>
                <w:sz w:val="22"/>
                <w:szCs w:val="22"/>
              </w:rPr>
              <w:t>Расположите необходимые для этого участки кода в правильном порядке.</w:t>
            </w:r>
          </w:p>
          <w:p w14:paraId="1993D0B7" w14:textId="77777777" w:rsidR="00444C3B" w:rsidRPr="0029325F" w:rsidRDefault="00444C3B" w:rsidP="00444C3B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29325F">
              <w:rPr>
                <w:bCs/>
                <w:sz w:val="22"/>
                <w:szCs w:val="22"/>
                <w:lang w:val="en-US"/>
              </w:rPr>
              <w:t>y_train</w:t>
            </w:r>
            <w:proofErr w:type="spellEnd"/>
            <w:r w:rsidRPr="0029325F"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9325F">
              <w:rPr>
                <w:bCs/>
                <w:sz w:val="22"/>
                <w:szCs w:val="22"/>
                <w:lang w:val="en-US"/>
              </w:rPr>
              <w:t>y_test</w:t>
            </w:r>
            <w:proofErr w:type="spellEnd"/>
            <w:r w:rsidRPr="0029325F">
              <w:rPr>
                <w:bCs/>
                <w:sz w:val="22"/>
                <w:szCs w:val="22"/>
                <w:lang w:val="en-US"/>
              </w:rPr>
              <w:t xml:space="preserve"> </w:t>
            </w:r>
          </w:p>
          <w:p w14:paraId="56BAC409" w14:textId="77777777" w:rsidR="00444C3B" w:rsidRPr="0029325F" w:rsidRDefault="00444C3B" w:rsidP="00444C3B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rStyle w:val="afb"/>
                <w:b w:val="0"/>
                <w:sz w:val="22"/>
                <w:szCs w:val="22"/>
              </w:rPr>
            </w:pPr>
            <w:proofErr w:type="spellStart"/>
            <w:r w:rsidRPr="0029325F">
              <w:rPr>
                <w:bCs/>
                <w:sz w:val="22"/>
                <w:szCs w:val="22"/>
                <w:lang w:val="en-US"/>
              </w:rPr>
              <w:t>X_train</w:t>
            </w:r>
            <w:proofErr w:type="spellEnd"/>
            <w:r w:rsidRPr="0029325F"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9325F">
              <w:rPr>
                <w:bCs/>
                <w:sz w:val="22"/>
                <w:szCs w:val="22"/>
                <w:lang w:val="en-US"/>
              </w:rPr>
              <w:t>X_test</w:t>
            </w:r>
            <w:proofErr w:type="spellEnd"/>
            <w:r w:rsidRPr="0029325F">
              <w:rPr>
                <w:bCs/>
                <w:sz w:val="22"/>
                <w:szCs w:val="22"/>
                <w:lang w:val="en-US"/>
              </w:rPr>
              <w:t xml:space="preserve">, </w:t>
            </w:r>
          </w:p>
          <w:p w14:paraId="55FF7904" w14:textId="77777777" w:rsidR="00444C3B" w:rsidRPr="0029325F" w:rsidRDefault="00444C3B" w:rsidP="00444C3B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rStyle w:val="afb"/>
                <w:b w:val="0"/>
                <w:sz w:val="22"/>
                <w:szCs w:val="22"/>
              </w:rPr>
            </w:pPr>
            <w:r w:rsidRPr="0029325F">
              <w:rPr>
                <w:rStyle w:val="afb"/>
                <w:sz w:val="22"/>
                <w:szCs w:val="22"/>
              </w:rPr>
              <w:t>=</w:t>
            </w:r>
          </w:p>
          <w:p w14:paraId="44D26FEF" w14:textId="77777777" w:rsidR="00444C3B" w:rsidRPr="0029325F" w:rsidRDefault="00444C3B" w:rsidP="00444C3B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rStyle w:val="afb"/>
                <w:b w:val="0"/>
                <w:sz w:val="22"/>
                <w:szCs w:val="22"/>
              </w:rPr>
            </w:pPr>
            <w:r w:rsidRPr="0029325F">
              <w:rPr>
                <w:bCs/>
                <w:sz w:val="22"/>
                <w:szCs w:val="22"/>
                <w:lang w:val="en-US"/>
              </w:rPr>
              <w:t xml:space="preserve">(X, y, </w:t>
            </w:r>
            <w:proofErr w:type="spellStart"/>
            <w:r w:rsidRPr="0029325F">
              <w:rPr>
                <w:bCs/>
                <w:sz w:val="22"/>
                <w:szCs w:val="22"/>
                <w:lang w:val="en-US"/>
              </w:rPr>
              <w:t>train_size</w:t>
            </w:r>
            <w:proofErr w:type="spellEnd"/>
            <w:r w:rsidRPr="0029325F">
              <w:rPr>
                <w:bCs/>
                <w:sz w:val="22"/>
                <w:szCs w:val="22"/>
                <w:lang w:val="en-US"/>
              </w:rPr>
              <w:t xml:space="preserve"> = 0.7)</w:t>
            </w:r>
            <w:r w:rsidRPr="0029325F">
              <w:rPr>
                <w:rStyle w:val="afb"/>
                <w:sz w:val="22"/>
                <w:szCs w:val="22"/>
              </w:rPr>
              <w:t xml:space="preserve"> </w:t>
            </w:r>
          </w:p>
          <w:p w14:paraId="581D09BA" w14:textId="77777777" w:rsidR="00444C3B" w:rsidRPr="0029325F" w:rsidRDefault="00444C3B" w:rsidP="00444C3B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ind w:left="486"/>
              <w:rPr>
                <w:rStyle w:val="afb"/>
                <w:b w:val="0"/>
                <w:sz w:val="22"/>
                <w:szCs w:val="22"/>
              </w:rPr>
            </w:pPr>
            <w:proofErr w:type="spellStart"/>
            <w:r w:rsidRPr="0029325F">
              <w:rPr>
                <w:bCs/>
                <w:sz w:val="22"/>
                <w:szCs w:val="22"/>
                <w:lang w:val="en-US"/>
              </w:rPr>
              <w:t>train_test_split</w:t>
            </w:r>
            <w:proofErr w:type="spellEnd"/>
            <w:r w:rsidRPr="0029325F">
              <w:rPr>
                <w:rStyle w:val="afb"/>
                <w:sz w:val="22"/>
                <w:szCs w:val="22"/>
              </w:rPr>
              <w:t xml:space="preserve"> </w:t>
            </w:r>
          </w:p>
          <w:p w14:paraId="6D0AFF9B" w14:textId="77777777" w:rsidR="00444C3B" w:rsidRPr="0029325F" w:rsidRDefault="00444C3B" w:rsidP="00444C3B">
            <w:pPr>
              <w:pStyle w:val="futurismarkdown-paragraph"/>
              <w:shd w:val="clear" w:color="auto" w:fill="FFFFFF"/>
              <w:ind w:left="486"/>
              <w:rPr>
                <w:rStyle w:val="afb"/>
                <w:sz w:val="22"/>
                <w:szCs w:val="22"/>
              </w:rPr>
            </w:pPr>
          </w:p>
          <w:tbl>
            <w:tblPr>
              <w:tblStyle w:val="ae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444C3B" w:rsidRPr="0029325F" w14:paraId="57B5E1B5" w14:textId="77777777" w:rsidTr="003B365B">
              <w:trPr>
                <w:trHeight w:val="263"/>
              </w:trPr>
              <w:tc>
                <w:tcPr>
                  <w:tcW w:w="831" w:type="dxa"/>
                </w:tcPr>
                <w:p w14:paraId="59FCD1BF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530770B7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5F7BFEA3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32E48B1B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04B96720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</w:tr>
          </w:tbl>
          <w:p w14:paraId="29A9C901" w14:textId="3F956AB2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444C3B" w:rsidRPr="0029325F" w14:paraId="7ACCAD93" w14:textId="77777777" w:rsidTr="003B365B">
              <w:trPr>
                <w:trHeight w:val="276"/>
              </w:trPr>
              <w:tc>
                <w:tcPr>
                  <w:tcW w:w="341" w:type="dxa"/>
                </w:tcPr>
                <w:p w14:paraId="77A0C799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lastRenderedPageBreak/>
                    <w:t>2</w:t>
                  </w:r>
                </w:p>
              </w:tc>
              <w:tc>
                <w:tcPr>
                  <w:tcW w:w="340" w:type="dxa"/>
                </w:tcPr>
                <w:p w14:paraId="6E163988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5AA0779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6ED8A8B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  <w:lang w:val="en-US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21E8CB51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  <w:lang w:val="en-US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  <w:lang w:val="en-US"/>
                    </w:rPr>
                    <w:t>4</w:t>
                  </w:r>
                </w:p>
              </w:tc>
            </w:tr>
          </w:tbl>
          <w:p w14:paraId="7190F038" w14:textId="77777777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4C3B" w:rsidRPr="00B503F0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23A21" w14:textId="77777777" w:rsidR="00444C3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1C2DD881" w14:textId="77777777" w:rsidR="00444C3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D79133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9EA1E2D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05949D96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316E32EC" w14:textId="77777777" w:rsidR="00444C3B" w:rsidRPr="0029325F" w:rsidRDefault="00444C3B" w:rsidP="00444C3B">
            <w:pPr>
              <w:widowControl w:val="0"/>
              <w:ind w:left="-57" w:right="-57"/>
              <w:jc w:val="center"/>
            </w:pPr>
            <w:r w:rsidRPr="0029325F">
              <w:t>3 мин</w:t>
            </w:r>
          </w:p>
          <w:p w14:paraId="6BA460BF" w14:textId="77777777" w:rsidR="00444C3B" w:rsidRPr="0029325F" w:rsidRDefault="00444C3B" w:rsidP="00444C3B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5A513577" w14:textId="1C207780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3A132628" w:rsidR="00444C3B" w:rsidRPr="00B503F0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118CE299" w:rsidR="00444C3B" w:rsidRPr="00B503F0" w:rsidRDefault="00444C3B" w:rsidP="00444C3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59B189A0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C92A6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D72CE30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285CBFC9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09364C47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318F37F" w14:textId="77777777" w:rsidR="00444C3B" w:rsidRPr="003E36FB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</w:t>
            </w:r>
            <w:r w:rsidRPr="00444C3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визуализировать данные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, строить деревья решений с использованием языков высокого уровня для решения научно-технических задач в области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9CD2DC3" w14:textId="6F420F59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CCBDA" w14:textId="77777777" w:rsidR="00444C3B" w:rsidRPr="0029325F" w:rsidRDefault="00444C3B" w:rsidP="00444C3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E652FF5" w14:textId="77777777" w:rsidR="00444C3B" w:rsidRDefault="00444C3B" w:rsidP="00444C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</w:p>
          <w:p w14:paraId="5AED8199" w14:textId="77777777" w:rsidR="00444C3B" w:rsidRPr="00444C3B" w:rsidRDefault="00444C3B" w:rsidP="00444C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2"/>
                <w:szCs w:val="22"/>
              </w:rPr>
            </w:pP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Расположите шаги </w:t>
            </w:r>
            <w:r w:rsidRPr="00444C3B">
              <w:rPr>
                <w:rStyle w:val="afb"/>
                <w:b w:val="0"/>
                <w:bCs w:val="0"/>
                <w:sz w:val="22"/>
                <w:szCs w:val="22"/>
                <w:highlight w:val="cyan"/>
              </w:rPr>
              <w:t>визуализации данных</w:t>
            </w: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 с помощью </w:t>
            </w:r>
            <w:proofErr w:type="spellStart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Seaborn</w:t>
            </w:r>
            <w:proofErr w:type="spell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 в правильном порядке:</w:t>
            </w:r>
          </w:p>
          <w:p w14:paraId="6491C23E" w14:textId="77777777" w:rsidR="00444C3B" w:rsidRPr="00444C3B" w:rsidRDefault="00444C3B" w:rsidP="00444C3B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Выбор значений параметров графика (</w:t>
            </w:r>
            <w:proofErr w:type="spellStart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hue</w:t>
            </w:r>
            <w:proofErr w:type="spell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multiple</w:t>
            </w:r>
            <w:proofErr w:type="spell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bins</w:t>
            </w:r>
            <w:proofErr w:type="spell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)  </w:t>
            </w:r>
          </w:p>
          <w:p w14:paraId="46D5A16F" w14:textId="77777777" w:rsidR="00444C3B" w:rsidRPr="00444C3B" w:rsidRDefault="00444C3B" w:rsidP="00444C3B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  <w:lang w:val="en-US"/>
              </w:rPr>
            </w:pP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Импорт</w:t>
            </w:r>
            <w:r w:rsidRPr="00444C3B"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библиотек</w:t>
            </w:r>
            <w:r w:rsidRPr="00444C3B"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 xml:space="preserve"> pandas </w:t>
            </w: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и</w:t>
            </w:r>
            <w:r w:rsidRPr="00444C3B"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 xml:space="preserve"> seaborn (import pandas as pd import seaborn as </w:t>
            </w:r>
            <w:proofErr w:type="spellStart"/>
            <w:r w:rsidRPr="00444C3B"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>sns</w:t>
            </w:r>
            <w:proofErr w:type="spellEnd"/>
            <w:r w:rsidRPr="00444C3B">
              <w:rPr>
                <w:rStyle w:val="afb"/>
                <w:b w:val="0"/>
                <w:bCs w:val="0"/>
                <w:sz w:val="22"/>
                <w:szCs w:val="22"/>
                <w:lang w:val="en-US"/>
              </w:rPr>
              <w:t xml:space="preserve">)  </w:t>
            </w:r>
          </w:p>
          <w:p w14:paraId="0C9F0228" w14:textId="77777777" w:rsidR="00444C3B" w:rsidRPr="00444C3B" w:rsidRDefault="00444C3B" w:rsidP="00444C3B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Загрузка данных (</w:t>
            </w:r>
            <w:proofErr w:type="spellStart"/>
            <w:proofErr w:type="gramStart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pd.read</w:t>
            </w:r>
            <w:proofErr w:type="gram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_csv</w:t>
            </w:r>
            <w:proofErr w:type="spell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)  </w:t>
            </w:r>
          </w:p>
          <w:p w14:paraId="4B228269" w14:textId="77777777" w:rsidR="00444C3B" w:rsidRPr="00444C3B" w:rsidRDefault="00444C3B" w:rsidP="00444C3B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Отображение графика (</w:t>
            </w:r>
            <w:proofErr w:type="spellStart"/>
            <w:proofErr w:type="gramStart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plt.show</w:t>
            </w:r>
            <w:proofErr w:type="spellEnd"/>
            <w:proofErr w:type="gram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())</w:t>
            </w:r>
          </w:p>
          <w:p w14:paraId="05F1D3BC" w14:textId="77777777" w:rsidR="00444C3B" w:rsidRPr="00444C3B" w:rsidRDefault="00444C3B" w:rsidP="00444C3B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Выбор типа графика (например, </w:t>
            </w:r>
            <w:proofErr w:type="spellStart"/>
            <w:proofErr w:type="gramStart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sns.histplot</w:t>
            </w:r>
            <w:proofErr w:type="spellEnd"/>
            <w:proofErr w:type="gram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>sns.scatterplot</w:t>
            </w:r>
            <w:proofErr w:type="spellEnd"/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)  </w:t>
            </w:r>
          </w:p>
          <w:p w14:paraId="295481C1" w14:textId="77777777" w:rsidR="00444C3B" w:rsidRPr="00444C3B" w:rsidRDefault="00444C3B" w:rsidP="00444C3B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ind w:left="486"/>
              <w:rPr>
                <w:rStyle w:val="afb"/>
                <w:b w:val="0"/>
                <w:bCs w:val="0"/>
                <w:sz w:val="22"/>
                <w:szCs w:val="22"/>
              </w:rPr>
            </w:pPr>
            <w:r w:rsidRPr="00444C3B">
              <w:rPr>
                <w:rStyle w:val="afb"/>
                <w:b w:val="0"/>
                <w:bCs w:val="0"/>
                <w:sz w:val="22"/>
                <w:szCs w:val="22"/>
              </w:rPr>
              <w:t xml:space="preserve">Генерация графиков  </w:t>
            </w:r>
          </w:p>
          <w:p w14:paraId="2A029445" w14:textId="77777777" w:rsidR="00444C3B" w:rsidRPr="0029325F" w:rsidRDefault="00444C3B" w:rsidP="00444C3B">
            <w:pPr>
              <w:pStyle w:val="futurismarkdown-paragraph"/>
              <w:shd w:val="clear" w:color="auto" w:fill="FFFFFF"/>
              <w:ind w:left="486"/>
              <w:rPr>
                <w:rStyle w:val="afb"/>
                <w:sz w:val="22"/>
                <w:szCs w:val="22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444C3B" w:rsidRPr="0029325F" w14:paraId="20B6DC89" w14:textId="77777777" w:rsidTr="003B365B">
              <w:trPr>
                <w:trHeight w:val="263"/>
              </w:trPr>
              <w:tc>
                <w:tcPr>
                  <w:tcW w:w="794" w:type="dxa"/>
                </w:tcPr>
                <w:p w14:paraId="3FFED5A9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E578FE2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037A29F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1669F94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7904C74E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475EF3AC" w14:textId="77777777" w:rsidR="00444C3B" w:rsidRPr="0029325F" w:rsidRDefault="00444C3B" w:rsidP="00444C3B">
                  <w:pPr>
                    <w:widowControl w:val="0"/>
                    <w:ind w:right="-57"/>
                  </w:pPr>
                </w:p>
              </w:tc>
            </w:tr>
          </w:tbl>
          <w:p w14:paraId="3F6153C7" w14:textId="77777777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444C3B" w:rsidRPr="0029325F" w14:paraId="36027F4A" w14:textId="77777777" w:rsidTr="00E560FB">
              <w:trPr>
                <w:trHeight w:val="276"/>
              </w:trPr>
              <w:tc>
                <w:tcPr>
                  <w:tcW w:w="283" w:type="dxa"/>
                </w:tcPr>
                <w:p w14:paraId="22373F73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3C89E3C9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10F47B07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3" w:type="dxa"/>
                </w:tcPr>
                <w:p w14:paraId="0E206954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0C756E52" w14:textId="77777777" w:rsidR="00444C3B" w:rsidRPr="0029325F" w:rsidRDefault="00444C3B" w:rsidP="00444C3B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83" w:type="dxa"/>
                </w:tcPr>
                <w:p w14:paraId="1015F91D" w14:textId="77777777" w:rsidR="00444C3B" w:rsidRPr="0029325F" w:rsidRDefault="00444C3B" w:rsidP="00444C3B">
                  <w:pPr>
                    <w:pStyle w:val="afc"/>
                    <w:ind w:right="-57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13D7CD24" w14:textId="77777777" w:rsidR="00444C3B" w:rsidRPr="00B503F0" w:rsidRDefault="00444C3B" w:rsidP="00444C3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64828" w:rsidRPr="00B503F0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9C20" w14:textId="6CC6499D" w:rsidR="00764828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9F6233B" w14:textId="77777777" w:rsidR="00764828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B283B3" w14:textId="77777777" w:rsidR="00764828" w:rsidRPr="0029325F" w:rsidRDefault="00764828" w:rsidP="00764828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357327C5" w14:textId="77777777" w:rsidR="00764828" w:rsidRPr="0029325F" w:rsidRDefault="00764828" w:rsidP="00764828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1DC97DD2" w14:textId="77777777" w:rsidR="00764828" w:rsidRPr="0029325F" w:rsidRDefault="00764828" w:rsidP="00764828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5EC9F2E" w14:textId="77777777" w:rsidR="00764828" w:rsidRPr="0029325F" w:rsidRDefault="00764828" w:rsidP="00764828">
            <w:pPr>
              <w:widowControl w:val="0"/>
              <w:ind w:left="-57" w:right="-57"/>
              <w:jc w:val="center"/>
            </w:pPr>
            <w:r w:rsidRPr="0029325F">
              <w:t>3 мин</w:t>
            </w:r>
          </w:p>
          <w:p w14:paraId="71A382E5" w14:textId="77777777" w:rsidR="00764828" w:rsidRPr="0029325F" w:rsidRDefault="00764828" w:rsidP="00764828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7B865550" w14:textId="28E18D92" w:rsidR="00764828" w:rsidRPr="00B503F0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7000CF9C" w:rsidR="00764828" w:rsidRPr="00B503F0" w:rsidRDefault="00764828" w:rsidP="007648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A298F00" w:rsidR="00764828" w:rsidRPr="00B503F0" w:rsidRDefault="00764828" w:rsidP="007648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575FF29A" w:rsidR="00764828" w:rsidRPr="00B503F0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E49A" w14:textId="77777777" w:rsidR="00764828" w:rsidRPr="003E36FB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C509594" w14:textId="77777777" w:rsidR="00764828" w:rsidRPr="003E36FB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основные методы машинного обучения, </w:t>
            </w:r>
            <w:r w:rsidRPr="0076482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процессы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и сервисы </w:t>
            </w:r>
            <w:r w:rsidRPr="0076482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обработке данных и выработке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профессиональной деятельности;</w:t>
            </w:r>
          </w:p>
          <w:p w14:paraId="4A8719FE" w14:textId="77777777" w:rsidR="00764828" w:rsidRPr="003E36FB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3BFD0D33" w14:textId="77777777" w:rsidR="00764828" w:rsidRPr="003E36FB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5F034E4" w14:textId="77777777" w:rsidR="00764828" w:rsidRPr="003E36FB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выбирать классификаторы, классифицировать, </w:t>
            </w:r>
            <w:r w:rsidRPr="00764828">
              <w:rPr>
                <w:rFonts w:ascii="Times New Roman" w:eastAsia="Times New Roman" w:hAnsi="Times New Roman" w:cs="Times New Roman"/>
                <w:color w:val="000000"/>
              </w:rPr>
              <w:t>визуализировать данные,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49A31A14" w14:textId="1B2A0717" w:rsidR="00764828" w:rsidRPr="00B503F0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7428E" w14:textId="77777777" w:rsidR="00764828" w:rsidRPr="0029325F" w:rsidRDefault="00764828" w:rsidP="0076482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FC127EF" w14:textId="77777777" w:rsidR="00764828" w:rsidRDefault="00764828" w:rsidP="007648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</w:p>
          <w:p w14:paraId="302600AC" w14:textId="77777777" w:rsidR="00764828" w:rsidRPr="00764828" w:rsidRDefault="00764828" w:rsidP="007648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2"/>
                <w:szCs w:val="22"/>
              </w:rPr>
            </w:pPr>
            <w:r w:rsidRPr="00764828">
              <w:rPr>
                <w:rStyle w:val="afb"/>
                <w:b w:val="0"/>
                <w:bCs w:val="0"/>
                <w:sz w:val="22"/>
                <w:szCs w:val="22"/>
              </w:rPr>
              <w:t xml:space="preserve">Расположите </w:t>
            </w:r>
            <w:r w:rsidRPr="00764828">
              <w:rPr>
                <w:rStyle w:val="afb"/>
                <w:b w:val="0"/>
                <w:bCs w:val="0"/>
                <w:sz w:val="22"/>
                <w:szCs w:val="22"/>
                <w:highlight w:val="cyan"/>
              </w:rPr>
              <w:t>этапы анализа данных</w:t>
            </w:r>
            <w:r w:rsidRPr="00764828">
              <w:rPr>
                <w:rStyle w:val="afb"/>
                <w:b w:val="0"/>
                <w:bCs w:val="0"/>
                <w:sz w:val="22"/>
                <w:szCs w:val="22"/>
              </w:rPr>
              <w:t xml:space="preserve"> в верном порядке:</w:t>
            </w:r>
          </w:p>
          <w:p w14:paraId="3CF4A246" w14:textId="77777777" w:rsidR="00764828" w:rsidRPr="00764828" w:rsidRDefault="00764828" w:rsidP="007648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1) </w:t>
            </w:r>
            <w:r w:rsidRPr="00764828">
              <w:rPr>
                <w:rStyle w:val="afb"/>
                <w:b w:val="0"/>
                <w:bCs w:val="0"/>
                <w:sz w:val="22"/>
                <w:szCs w:val="22"/>
              </w:rPr>
              <w:t>О</w:t>
            </w:r>
            <w:r w:rsidRPr="00764828">
              <w:rPr>
                <w:sz w:val="22"/>
                <w:szCs w:val="22"/>
              </w:rPr>
              <w:t>пределение проблемы</w:t>
            </w:r>
          </w:p>
          <w:p w14:paraId="10021E77" w14:textId="77777777" w:rsidR="00764828" w:rsidRPr="00764828" w:rsidRDefault="00764828" w:rsidP="007648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2) </w:t>
            </w:r>
            <w:r w:rsidRPr="00764828">
              <w:rPr>
                <w:sz w:val="22"/>
                <w:szCs w:val="22"/>
              </w:rPr>
              <w:t>Подготовка данных (очистка и преобразование)</w:t>
            </w:r>
          </w:p>
          <w:p w14:paraId="3C577633" w14:textId="77777777" w:rsidR="00764828" w:rsidRPr="00764828" w:rsidRDefault="00764828" w:rsidP="007648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3) </w:t>
            </w:r>
            <w:r w:rsidRPr="00764828">
              <w:rPr>
                <w:sz w:val="22"/>
                <w:szCs w:val="22"/>
              </w:rPr>
              <w:t>Извлечение данных</w:t>
            </w:r>
          </w:p>
          <w:p w14:paraId="025E5A7F" w14:textId="77777777" w:rsidR="00764828" w:rsidRPr="00764828" w:rsidRDefault="00764828" w:rsidP="0076482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b"/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4) </w:t>
            </w:r>
            <w:r w:rsidRPr="00764828">
              <w:rPr>
                <w:sz w:val="22"/>
                <w:szCs w:val="22"/>
              </w:rPr>
              <w:t>Исследование и визуализация данных</w:t>
            </w:r>
            <w:r w:rsidRPr="00764828">
              <w:rPr>
                <w:rStyle w:val="afb"/>
                <w:sz w:val="22"/>
                <w:szCs w:val="22"/>
              </w:rPr>
              <w:tab/>
            </w:r>
          </w:p>
          <w:p w14:paraId="78C2770D" w14:textId="77777777" w:rsidR="00764828" w:rsidRPr="00764828" w:rsidRDefault="00764828" w:rsidP="007648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5) </w:t>
            </w:r>
            <w:r w:rsidRPr="00764828">
              <w:rPr>
                <w:rStyle w:val="afb"/>
                <w:b w:val="0"/>
                <w:bCs w:val="0"/>
                <w:sz w:val="22"/>
                <w:szCs w:val="22"/>
              </w:rPr>
              <w:t>И</w:t>
            </w:r>
            <w:r w:rsidRPr="00764828">
              <w:rPr>
                <w:sz w:val="22"/>
                <w:szCs w:val="22"/>
              </w:rPr>
              <w:t>нтерпретация результатов</w:t>
            </w:r>
          </w:p>
          <w:p w14:paraId="575E216A" w14:textId="77777777" w:rsidR="00764828" w:rsidRPr="0029325F" w:rsidRDefault="00764828" w:rsidP="0076482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6) </w:t>
            </w:r>
            <w:r w:rsidRPr="00764828">
              <w:rPr>
                <w:rStyle w:val="afb"/>
                <w:b w:val="0"/>
                <w:bCs w:val="0"/>
                <w:sz w:val="22"/>
                <w:szCs w:val="22"/>
              </w:rPr>
              <w:t>Построение</w:t>
            </w:r>
            <w:r w:rsidRPr="00764828">
              <w:rPr>
                <w:rStyle w:val="afb"/>
                <w:sz w:val="22"/>
                <w:szCs w:val="22"/>
              </w:rPr>
              <w:t xml:space="preserve"> </w:t>
            </w:r>
            <w:r w:rsidRPr="00764828">
              <w:rPr>
                <w:sz w:val="22"/>
                <w:szCs w:val="22"/>
              </w:rPr>
              <w:t>предсказательной</w:t>
            </w:r>
            <w:r w:rsidRPr="0029325F">
              <w:rPr>
                <w:bCs/>
                <w:sz w:val="22"/>
                <w:szCs w:val="22"/>
              </w:rPr>
              <w:t xml:space="preserve"> модели</w:t>
            </w:r>
          </w:p>
          <w:p w14:paraId="5134BB72" w14:textId="77777777" w:rsidR="00764828" w:rsidRPr="0029325F" w:rsidRDefault="00764828" w:rsidP="00764828">
            <w:pPr>
              <w:widowControl w:val="0"/>
              <w:ind w:left="-57" w:right="-57"/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764828" w:rsidRPr="0029325F" w14:paraId="724D99EB" w14:textId="77777777" w:rsidTr="003B365B">
              <w:trPr>
                <w:trHeight w:val="263"/>
              </w:trPr>
              <w:tc>
                <w:tcPr>
                  <w:tcW w:w="794" w:type="dxa"/>
                </w:tcPr>
                <w:p w14:paraId="6F07D961" w14:textId="77777777" w:rsidR="00764828" w:rsidRPr="0029325F" w:rsidRDefault="00764828" w:rsidP="00764828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1B2B5DB2" w14:textId="77777777" w:rsidR="00764828" w:rsidRPr="0029325F" w:rsidRDefault="00764828" w:rsidP="00764828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69B62817" w14:textId="77777777" w:rsidR="00764828" w:rsidRPr="0029325F" w:rsidRDefault="00764828" w:rsidP="00764828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0C2CDD90" w14:textId="77777777" w:rsidR="00764828" w:rsidRPr="0029325F" w:rsidRDefault="00764828" w:rsidP="00764828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303CA3AC" w14:textId="77777777" w:rsidR="00764828" w:rsidRPr="0029325F" w:rsidRDefault="00764828" w:rsidP="00764828">
                  <w:pPr>
                    <w:widowControl w:val="0"/>
                    <w:ind w:right="-57"/>
                  </w:pPr>
                </w:p>
              </w:tc>
              <w:tc>
                <w:tcPr>
                  <w:tcW w:w="794" w:type="dxa"/>
                </w:tcPr>
                <w:p w14:paraId="215FC677" w14:textId="77777777" w:rsidR="00764828" w:rsidRPr="0029325F" w:rsidRDefault="00764828" w:rsidP="00764828">
                  <w:pPr>
                    <w:widowControl w:val="0"/>
                    <w:ind w:right="-57"/>
                  </w:pPr>
                </w:p>
              </w:tc>
            </w:tr>
          </w:tbl>
          <w:p w14:paraId="112C5D3E" w14:textId="77777777" w:rsidR="00764828" w:rsidRPr="00B503F0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698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  <w:gridCol w:w="283"/>
            </w:tblGrid>
            <w:tr w:rsidR="00764828" w:rsidRPr="0029325F" w14:paraId="367D88E0" w14:textId="77777777" w:rsidTr="00E560FB">
              <w:trPr>
                <w:trHeight w:val="276"/>
              </w:trPr>
              <w:tc>
                <w:tcPr>
                  <w:tcW w:w="283" w:type="dxa"/>
                </w:tcPr>
                <w:p w14:paraId="2616D2A5" w14:textId="77777777" w:rsidR="00764828" w:rsidRPr="0029325F" w:rsidRDefault="00764828" w:rsidP="00764828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549BCA99" w14:textId="77777777" w:rsidR="00764828" w:rsidRPr="0029325F" w:rsidRDefault="00764828" w:rsidP="00764828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77B8346F" w14:textId="77777777" w:rsidR="00764828" w:rsidRPr="0029325F" w:rsidRDefault="00764828" w:rsidP="00764828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70C072E5" w14:textId="77777777" w:rsidR="00764828" w:rsidRPr="0029325F" w:rsidRDefault="00764828" w:rsidP="00764828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22049CAD" w14:textId="77777777" w:rsidR="00764828" w:rsidRPr="0029325F" w:rsidRDefault="00764828" w:rsidP="00764828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83" w:type="dxa"/>
                </w:tcPr>
                <w:p w14:paraId="25FB5877" w14:textId="77777777" w:rsidR="00764828" w:rsidRPr="0029325F" w:rsidRDefault="00764828" w:rsidP="00764828">
                  <w:pPr>
                    <w:pStyle w:val="afc"/>
                    <w:ind w:right="-57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29325F">
                    <w:rPr>
                      <w:rStyle w:val="afb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6E01BD2E" w14:textId="77777777" w:rsidR="00764828" w:rsidRPr="00B503F0" w:rsidRDefault="00764828" w:rsidP="0076482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66D90" w:rsidRPr="00B503F0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632A" w14:textId="77777777" w:rsidR="00E66D90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4F58FE5A" w14:textId="77777777" w:rsidR="00343D69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4229019" w14:textId="77777777" w:rsidR="00343D69" w:rsidRPr="0029325F" w:rsidRDefault="00343D69" w:rsidP="00343D69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CFEDAE8" w14:textId="77777777" w:rsidR="00343D69" w:rsidRPr="0029325F" w:rsidRDefault="00343D69" w:rsidP="00343D69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3820EF97" w14:textId="77777777" w:rsidR="00343D69" w:rsidRPr="0029325F" w:rsidRDefault="00343D69" w:rsidP="00343D69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6294509D" w14:textId="77777777" w:rsidR="00343D69" w:rsidRPr="0029325F" w:rsidRDefault="00343D69" w:rsidP="00343D69">
            <w:pPr>
              <w:widowControl w:val="0"/>
              <w:ind w:left="-57" w:right="-57"/>
              <w:jc w:val="center"/>
            </w:pPr>
            <w:r w:rsidRPr="0029325F">
              <w:t>3 мин</w:t>
            </w:r>
          </w:p>
          <w:p w14:paraId="6EE5924A" w14:textId="77777777" w:rsidR="00343D69" w:rsidRPr="0029325F" w:rsidRDefault="00343D69" w:rsidP="00343D69">
            <w:pPr>
              <w:widowControl w:val="0"/>
              <w:ind w:left="-57" w:right="-57"/>
              <w:jc w:val="center"/>
              <w:rPr>
                <w:color w:val="FF0000"/>
              </w:rPr>
            </w:pPr>
          </w:p>
          <w:p w14:paraId="101C9C46" w14:textId="782A195D" w:rsidR="00343D69" w:rsidRPr="00B503F0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5858E796" w:rsidR="00E66D90" w:rsidRPr="00B503F0" w:rsidRDefault="00E66D90" w:rsidP="00E66D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65B9416D" w:rsidR="00E66D90" w:rsidRPr="00B503F0" w:rsidRDefault="00E66D90" w:rsidP="00E66D9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0F0FEDEF" w:rsidR="00E66D90" w:rsidRPr="00B503F0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79C8C" w14:textId="77777777" w:rsidR="00E66D90" w:rsidRPr="003E36FB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7ADA5F1" w14:textId="77777777" w:rsidR="00E66D90" w:rsidRPr="003E36FB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основные методы машинного обучения</w:t>
            </w:r>
            <w:r w:rsidRPr="00343D69"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профессиональной деятельности;</w:t>
            </w:r>
          </w:p>
          <w:p w14:paraId="7BC3C46C" w14:textId="77777777" w:rsidR="00E66D90" w:rsidRPr="003E36FB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комплекс технологических решений, имитирующий когнитивные функции человека и позволяющий при выполнении задач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достигать результаты, сопоставимые с результатами интеллектуальной деятельности человека;</w:t>
            </w:r>
          </w:p>
          <w:p w14:paraId="20535414" w14:textId="77777777" w:rsidR="00E66D90" w:rsidRPr="003E36FB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7CD4C06" w14:textId="77777777" w:rsidR="00E66D90" w:rsidRPr="003E36FB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</w:t>
            </w:r>
            <w:r w:rsidRPr="00764828">
              <w:rPr>
                <w:rFonts w:ascii="Times New Roman" w:eastAsia="Times New Roman" w:hAnsi="Times New Roman" w:cs="Times New Roman"/>
                <w:color w:val="000000"/>
              </w:rPr>
              <w:t>визуализировать данные,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строить деревья решений с использованием языков высокого уровня для решения научно-технических задач в области профессиональной деятельности; </w:t>
            </w:r>
            <w:r w:rsidRPr="00343D6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навыками написания нейронных сетей для решения научно-технических задач в области своей профессиональной деятельности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9B1FA61" w14:textId="59EA43F7" w:rsidR="00E66D90" w:rsidRPr="00B503F0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8E9C0" w14:textId="77777777" w:rsidR="00E66D90" w:rsidRPr="0029325F" w:rsidRDefault="00E66D90" w:rsidP="00E66D9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D9C202D" w14:textId="77777777" w:rsidR="00E66D90" w:rsidRDefault="00E66D90" w:rsidP="00E66D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2"/>
                <w:szCs w:val="22"/>
              </w:rPr>
            </w:pPr>
          </w:p>
          <w:p w14:paraId="398B2561" w14:textId="1451BC65" w:rsidR="00E66D90" w:rsidRPr="00E66D90" w:rsidRDefault="00E66D90" w:rsidP="00E66D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2"/>
                <w:szCs w:val="22"/>
              </w:rPr>
            </w:pPr>
            <w:r w:rsidRPr="00E66D90">
              <w:rPr>
                <w:rStyle w:val="afb"/>
                <w:b w:val="0"/>
                <w:bCs w:val="0"/>
                <w:sz w:val="22"/>
                <w:szCs w:val="22"/>
              </w:rPr>
              <w:t>П</w:t>
            </w:r>
            <w:r w:rsidRPr="00E66D90">
              <w:rPr>
                <w:rStyle w:val="afb"/>
                <w:b w:val="0"/>
                <w:bCs w:val="0"/>
              </w:rPr>
              <w:t xml:space="preserve">редставьте, что вы настраиваете нейронную сеть для распознавания препятствия на пути по изображению. </w:t>
            </w:r>
            <w:r w:rsidRPr="00E66D90">
              <w:rPr>
                <w:rStyle w:val="afb"/>
                <w:b w:val="0"/>
                <w:bCs w:val="0"/>
                <w:sz w:val="22"/>
                <w:szCs w:val="22"/>
              </w:rPr>
              <w:t xml:space="preserve">Расположите </w:t>
            </w:r>
            <w:r w:rsidRPr="00E66D90">
              <w:rPr>
                <w:rStyle w:val="afb"/>
                <w:b w:val="0"/>
                <w:bCs w:val="0"/>
              </w:rPr>
              <w:t xml:space="preserve">слои </w:t>
            </w:r>
            <w:proofErr w:type="spellStart"/>
            <w:r w:rsidRPr="00E66D90">
              <w:rPr>
                <w:rStyle w:val="afb"/>
                <w:b w:val="0"/>
                <w:bCs w:val="0"/>
              </w:rPr>
              <w:t>сверточной</w:t>
            </w:r>
            <w:proofErr w:type="spellEnd"/>
            <w:r w:rsidRPr="00E66D90">
              <w:rPr>
                <w:rStyle w:val="afb"/>
                <w:b w:val="0"/>
                <w:bCs w:val="0"/>
              </w:rPr>
              <w:t xml:space="preserve"> нейронной сети </w:t>
            </w:r>
            <w:r w:rsidRPr="00E66D90">
              <w:rPr>
                <w:rStyle w:val="afb"/>
                <w:b w:val="0"/>
                <w:bCs w:val="0"/>
                <w:sz w:val="22"/>
                <w:szCs w:val="22"/>
              </w:rPr>
              <w:t>в верном порядке:</w:t>
            </w:r>
          </w:p>
          <w:p w14:paraId="0F633A60" w14:textId="77777777" w:rsidR="00E66D90" w:rsidRDefault="00E66D90" w:rsidP="00E66D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1) </w:t>
            </w:r>
            <w:r w:rsidRPr="00E66D90">
              <w:rPr>
                <w:sz w:val="22"/>
                <w:szCs w:val="22"/>
              </w:rPr>
              <w:t>MaxPooling2D</w:t>
            </w:r>
          </w:p>
          <w:p w14:paraId="47395427" w14:textId="3B0D7C38" w:rsidR="00E66D90" w:rsidRDefault="00E66D90" w:rsidP="00E66D9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764828">
              <w:rPr>
                <w:rStyle w:val="afb"/>
                <w:sz w:val="22"/>
                <w:szCs w:val="22"/>
              </w:rPr>
              <w:t xml:space="preserve">2) </w:t>
            </w:r>
            <w:r w:rsidRPr="00E66D90">
              <w:t>Conv2D</w:t>
            </w:r>
          </w:p>
          <w:p w14:paraId="59A3E317" w14:textId="77777777" w:rsidR="00E66D90" w:rsidRPr="00E66D90" w:rsidRDefault="00E66D90" w:rsidP="00E66D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3) </w:t>
            </w:r>
            <w:proofErr w:type="spellStart"/>
            <w:r w:rsidRPr="00E66D90">
              <w:rPr>
                <w:sz w:val="22"/>
                <w:szCs w:val="22"/>
              </w:rPr>
              <w:t>Flatten</w:t>
            </w:r>
            <w:proofErr w:type="spellEnd"/>
          </w:p>
          <w:p w14:paraId="61B73716" w14:textId="77777777" w:rsidR="00E66D90" w:rsidRPr="00E66D90" w:rsidRDefault="00E66D90" w:rsidP="00E66D9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 w:rsidRPr="00764828">
              <w:rPr>
                <w:rStyle w:val="afb"/>
                <w:sz w:val="22"/>
                <w:szCs w:val="22"/>
              </w:rPr>
              <w:t xml:space="preserve">4) </w:t>
            </w:r>
            <w:proofErr w:type="spellStart"/>
            <w:r w:rsidRPr="00E66D90">
              <w:rPr>
                <w:sz w:val="22"/>
                <w:szCs w:val="22"/>
              </w:rPr>
              <w:t>Dense</w:t>
            </w:r>
            <w:proofErr w:type="spellEnd"/>
          </w:p>
          <w:p w14:paraId="38540DA5" w14:textId="77777777" w:rsidR="00E66D90" w:rsidRPr="0029325F" w:rsidRDefault="00E66D90" w:rsidP="00E66D90">
            <w:pPr>
              <w:widowControl w:val="0"/>
              <w:ind w:left="-57" w:right="-57"/>
            </w:pP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E66D90" w:rsidRPr="0029325F" w14:paraId="6DD6C4D7" w14:textId="77777777" w:rsidTr="00E66D90">
              <w:trPr>
                <w:trHeight w:val="263"/>
              </w:trPr>
              <w:tc>
                <w:tcPr>
                  <w:tcW w:w="831" w:type="dxa"/>
                </w:tcPr>
                <w:p w14:paraId="0B9C4B5C" w14:textId="77777777" w:rsidR="00E66D90" w:rsidRPr="0029325F" w:rsidRDefault="00E66D90" w:rsidP="00E66D90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0603C8CA" w14:textId="77777777" w:rsidR="00E66D90" w:rsidRPr="0029325F" w:rsidRDefault="00E66D90" w:rsidP="00E66D90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5A3AA1FB" w14:textId="77777777" w:rsidR="00E66D90" w:rsidRPr="0029325F" w:rsidRDefault="00E66D90" w:rsidP="00E66D90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166507A8" w14:textId="77777777" w:rsidR="00E66D90" w:rsidRPr="0029325F" w:rsidRDefault="00E66D90" w:rsidP="00E66D90">
                  <w:pPr>
                    <w:widowControl w:val="0"/>
                    <w:ind w:right="-57"/>
                  </w:pPr>
                </w:p>
              </w:tc>
            </w:tr>
          </w:tbl>
          <w:p w14:paraId="4BDF4663" w14:textId="77777777" w:rsidR="00E66D90" w:rsidRPr="00B503F0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E66D90" w:rsidRPr="0029325F" w14:paraId="6A59EE1F" w14:textId="77777777" w:rsidTr="00E66D90">
              <w:trPr>
                <w:trHeight w:val="276"/>
              </w:trPr>
              <w:tc>
                <w:tcPr>
                  <w:tcW w:w="341" w:type="dxa"/>
                </w:tcPr>
                <w:p w14:paraId="634A5C6C" w14:textId="61C358D8" w:rsidR="00E66D90" w:rsidRPr="0029325F" w:rsidRDefault="00E66D90" w:rsidP="00E66D9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6C87FDD" w14:textId="54928855" w:rsidR="00E66D90" w:rsidRPr="0029325F" w:rsidRDefault="00E66D90" w:rsidP="00E66D9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44DE18F4" w14:textId="5103BE49" w:rsidR="00E66D90" w:rsidRPr="0029325F" w:rsidRDefault="00E66D90" w:rsidP="00E66D9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770100D" w14:textId="1D611A8B" w:rsidR="00E66D90" w:rsidRPr="0029325F" w:rsidRDefault="00E66D90" w:rsidP="00E66D90">
                  <w:pPr>
                    <w:pStyle w:val="afc"/>
                    <w:ind w:right="-57"/>
                    <w:jc w:val="center"/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b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4F9C1410" w14:textId="77777777" w:rsidR="00E66D90" w:rsidRPr="00B503F0" w:rsidRDefault="00E66D90" w:rsidP="00E66D9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43D69" w:rsidRPr="00B503F0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2082" w14:textId="77777777" w:rsidR="00343D69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698BCE40" w14:textId="77777777" w:rsidR="00343D69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7461D7" w14:textId="77777777" w:rsidR="00343D69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DA40DC" w14:textId="77777777" w:rsidR="00343D69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мин.</w:t>
            </w:r>
          </w:p>
          <w:p w14:paraId="59F703E6" w14:textId="77777777" w:rsidR="00343D69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5D6F6F" w14:textId="77777777" w:rsidR="00343D69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5943D4" w14:textId="3F88F035" w:rsidR="00343D69" w:rsidRPr="00B503F0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4E0E9A6C" w:rsidR="00343D69" w:rsidRPr="00B503F0" w:rsidRDefault="00343D69" w:rsidP="00343D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формулировать и решать научно-технические задачи в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2146F515" w:rsidR="00343D69" w:rsidRPr="00B503F0" w:rsidRDefault="00343D69" w:rsidP="00343D6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основные методы и технологии искусственного интеллекта для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3A34E3EC" w:rsidR="00343D69" w:rsidRPr="00B503F0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9E8B" w14:textId="77777777" w:rsidR="00343D69" w:rsidRPr="003E36FB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D86EAC0" w14:textId="77777777" w:rsidR="00343D69" w:rsidRPr="003E36FB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343D6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машинного обучения</w:t>
            </w:r>
            <w:r w:rsidRPr="00343D69"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области профессиональной деятельности;</w:t>
            </w:r>
          </w:p>
          <w:p w14:paraId="7BE8A0B0" w14:textId="77777777" w:rsidR="00343D69" w:rsidRPr="003E36FB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26697115" w14:textId="77777777" w:rsidR="00343D69" w:rsidRPr="003E36FB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623F0E5" w14:textId="77777777" w:rsidR="00343D69" w:rsidRPr="003E36FB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</w:t>
            </w:r>
            <w:r w:rsidRPr="00764828">
              <w:rPr>
                <w:rFonts w:ascii="Times New Roman" w:eastAsia="Times New Roman" w:hAnsi="Times New Roman" w:cs="Times New Roman"/>
                <w:color w:val="000000"/>
              </w:rPr>
              <w:t>визуализировать данные</w:t>
            </w:r>
            <w:r w:rsidRPr="00343D6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строить деревья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6DC5BD48" w14:textId="1BDD58DC" w:rsidR="00343D69" w:rsidRPr="00B503F0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навыками обучения модели с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738A" w14:textId="77777777" w:rsidR="00343D69" w:rsidRPr="0029325F" w:rsidRDefault="00343D69" w:rsidP="00343D69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3CBA6A3F" w14:textId="77777777" w:rsidR="00343D69" w:rsidRPr="0029325F" w:rsidRDefault="00343D69" w:rsidP="00343D69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>Выбор обоснуйте.</w:t>
            </w:r>
          </w:p>
          <w:p w14:paraId="568AC921" w14:textId="77777777" w:rsidR="00343D69" w:rsidRPr="0029325F" w:rsidRDefault="00343D69" w:rsidP="00343D69">
            <w:pPr>
              <w:widowControl w:val="0"/>
              <w:rPr>
                <w:sz w:val="22"/>
                <w:szCs w:val="22"/>
              </w:rPr>
            </w:pPr>
          </w:p>
          <w:p w14:paraId="2552D374" w14:textId="77777777" w:rsidR="00343D69" w:rsidRPr="0029325F" w:rsidRDefault="00343D69" w:rsidP="00343D69">
            <w:pPr>
              <w:widowControl w:val="0"/>
              <w:rPr>
                <w:sz w:val="22"/>
                <w:szCs w:val="22"/>
              </w:rPr>
            </w:pPr>
            <w:r w:rsidRPr="0029325F">
              <w:rPr>
                <w:color w:val="1A1A1A"/>
                <w:sz w:val="22"/>
                <w:szCs w:val="22"/>
              </w:rPr>
              <w:t xml:space="preserve">Сколько листьев в указанном ниже </w:t>
            </w:r>
            <w:r w:rsidRPr="0029325F">
              <w:rPr>
                <w:color w:val="1A1A1A"/>
                <w:sz w:val="22"/>
                <w:szCs w:val="22"/>
                <w:highlight w:val="cyan"/>
              </w:rPr>
              <w:t>дереве решений</w:t>
            </w:r>
            <w:r w:rsidRPr="0029325F">
              <w:rPr>
                <w:color w:val="1A1A1A"/>
                <w:sz w:val="22"/>
                <w:szCs w:val="22"/>
              </w:rPr>
              <w:t xml:space="preserve">? </w:t>
            </w:r>
          </w:p>
          <w:p w14:paraId="7586C228" w14:textId="77777777" w:rsidR="00343D69" w:rsidRPr="0029325F" w:rsidRDefault="00343D69" w:rsidP="00343D69">
            <w:pPr>
              <w:widowControl w:val="0"/>
              <w:rPr>
                <w:sz w:val="22"/>
                <w:szCs w:val="22"/>
              </w:rPr>
            </w:pPr>
            <w:r w:rsidRPr="0029325F">
              <w:rPr>
                <w:noProof/>
              </w:rPr>
              <w:lastRenderedPageBreak/>
              <w:drawing>
                <wp:inline distT="0" distB="0" distL="0" distR="0" wp14:anchorId="19515F1C" wp14:editId="61BA64AD">
                  <wp:extent cx="3733165" cy="2468880"/>
                  <wp:effectExtent l="0" t="0" r="0" b="0"/>
                  <wp:docPr id="23372427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165" cy="246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D38180" w14:textId="77777777" w:rsidR="00343D69" w:rsidRPr="0029325F" w:rsidRDefault="00343D69" w:rsidP="00343D69">
            <w:pPr>
              <w:pStyle w:val="af9"/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>3</w:t>
            </w:r>
          </w:p>
          <w:p w14:paraId="461BE6D6" w14:textId="77777777" w:rsidR="00343D69" w:rsidRPr="0029325F" w:rsidRDefault="00343D69" w:rsidP="00343D69">
            <w:pPr>
              <w:pStyle w:val="af9"/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t>4</w:t>
            </w:r>
          </w:p>
          <w:p w14:paraId="377389B1" w14:textId="77777777" w:rsidR="00343D69" w:rsidRPr="0029325F" w:rsidRDefault="00343D69" w:rsidP="00343D69">
            <w:pPr>
              <w:pStyle w:val="af9"/>
              <w:numPr>
                <w:ilvl w:val="0"/>
                <w:numId w:val="7"/>
              </w:numPr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66761EFE" w14:textId="77777777" w:rsidR="00343D69" w:rsidRPr="0029325F" w:rsidRDefault="00343D69" w:rsidP="00343D69">
            <w:pPr>
              <w:pStyle w:val="af9"/>
              <w:numPr>
                <w:ilvl w:val="0"/>
                <w:numId w:val="7"/>
              </w:numPr>
              <w:shd w:val="clear" w:color="auto" w:fill="FFFFFF"/>
              <w:tabs>
                <w:tab w:val="left" w:pos="317"/>
                <w:tab w:val="left" w:pos="993"/>
              </w:tabs>
              <w:rPr>
                <w:rFonts w:ascii="Times New Roman" w:hAnsi="Times New Roman"/>
                <w:i/>
              </w:rPr>
            </w:pPr>
            <w:r w:rsidRPr="00293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14:paraId="55FB784C" w14:textId="5C8FF25A" w:rsidR="00343D69" w:rsidRPr="00B503F0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Это невозможно определить по указанному рисунку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20D5" w14:textId="77777777" w:rsidR="00343D69" w:rsidRPr="0029325F" w:rsidRDefault="00343D69" w:rsidP="00343D69">
            <w:pPr>
              <w:pStyle w:val="af9"/>
              <w:shd w:val="clear" w:color="auto" w:fill="FFFFFF"/>
              <w:ind w:left="66"/>
              <w:rPr>
                <w:rFonts w:ascii="Times New Roman" w:hAnsi="Times New Roman"/>
              </w:rPr>
            </w:pPr>
            <w:r w:rsidRPr="0029325F">
              <w:rPr>
                <w:rFonts w:ascii="Times New Roman" w:hAnsi="Times New Roman"/>
              </w:rPr>
              <w:lastRenderedPageBreak/>
              <w:t>3)</w:t>
            </w:r>
          </w:p>
          <w:p w14:paraId="2DB95902" w14:textId="77777777" w:rsidR="00343D69" w:rsidRPr="0029325F" w:rsidRDefault="00343D69" w:rsidP="00343D69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B42EBA1" w14:textId="3A985C19" w:rsidR="00343D69" w:rsidRPr="00B503F0" w:rsidRDefault="00343D69" w:rsidP="00343D6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rFonts w:ascii="Times New Roman" w:eastAsia="Times New Roman" w:hAnsi="Times New Roman"/>
                <w:lang w:eastAsia="ru-RU"/>
              </w:rPr>
              <w:t xml:space="preserve">Листья – это конечные элементы дерева, </w:t>
            </w:r>
            <w:r w:rsidRPr="0029325F">
              <w:rPr>
                <w:rFonts w:ascii="Times New Roman" w:eastAsia="Times New Roman" w:hAnsi="Times New Roman"/>
                <w:lang w:eastAsia="ru-RU"/>
              </w:rPr>
              <w:lastRenderedPageBreak/>
              <w:t>которые уже не раздваиваются, таких на рисунке 5.</w:t>
            </w:r>
          </w:p>
        </w:tc>
      </w:tr>
      <w:tr w:rsidR="00D950B0" w:rsidRPr="00B503F0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62BCB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65CAF01F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6ACC53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2D57AE" w14:textId="43A1FE06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14:paraId="2F898BA6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BF2630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1B7ACE" w14:textId="2D70E8EE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591763E0" w:rsidR="00D950B0" w:rsidRPr="00B503F0" w:rsidRDefault="00D950B0" w:rsidP="00D950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715F5CF7" w:rsidR="00D950B0" w:rsidRPr="00B503F0" w:rsidRDefault="00D950B0" w:rsidP="00D950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</w:t>
            </w:r>
            <w:r w:rsidRPr="00D950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27E72B4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350B5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23C308F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343D6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машинного обучения</w:t>
            </w:r>
            <w:r w:rsidRPr="00343D69"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профессиональной деятельности;</w:t>
            </w:r>
          </w:p>
          <w:p w14:paraId="4A1F9AB7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397F443C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2697EE5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</w:t>
            </w:r>
            <w:r w:rsidRPr="00764828">
              <w:rPr>
                <w:rFonts w:ascii="Times New Roman" w:eastAsia="Times New Roman" w:hAnsi="Times New Roman" w:cs="Times New Roman"/>
                <w:color w:val="000000"/>
              </w:rPr>
              <w:t>визуализировать данные</w:t>
            </w:r>
            <w:r w:rsidRPr="00343D6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строить деревья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языков высокого уровня для решения научно-технических задач в области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0B847E33" w14:textId="043613E0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A59A" w14:textId="77777777" w:rsidR="00D950B0" w:rsidRPr="0029325F" w:rsidRDefault="00D950B0" w:rsidP="00D950B0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29325F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D19C5E8" w14:textId="77777777" w:rsidR="00D950B0" w:rsidRPr="0029325F" w:rsidRDefault="00D950B0" w:rsidP="00D950B0">
            <w:pPr>
              <w:widowControl w:val="0"/>
              <w:rPr>
                <w:i/>
                <w:sz w:val="22"/>
                <w:szCs w:val="22"/>
              </w:rPr>
            </w:pPr>
          </w:p>
          <w:p w14:paraId="10CA41A1" w14:textId="77777777" w:rsidR="00D950B0" w:rsidRPr="0029325F" w:rsidRDefault="00D950B0" w:rsidP="00D950B0">
            <w:pPr>
              <w:pStyle w:val="af9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Отметьте верные утверждения об </w:t>
            </w:r>
            <w:r w:rsidRPr="00D950B0">
              <w:rPr>
                <w:rFonts w:ascii="Times New Roman" w:eastAsia="Times New Roman" w:hAnsi="Times New Roman"/>
                <w:color w:val="1A1A1A"/>
                <w:highlight w:val="cyan"/>
                <w:lang w:eastAsia="ru-RU"/>
              </w:rPr>
              <w:t>алгоритме машинного обучения - дерево решений</w:t>
            </w:r>
            <w:r w:rsidRPr="0029325F">
              <w:rPr>
                <w:rFonts w:ascii="Times New Roman" w:eastAsia="Times New Roman" w:hAnsi="Times New Roman"/>
                <w:color w:val="1A1A1A"/>
                <w:lang w:eastAsia="ru-RU"/>
              </w:rPr>
              <w:t xml:space="preserve">? </w:t>
            </w:r>
          </w:p>
          <w:p w14:paraId="3A448A24" w14:textId="77777777" w:rsidR="00D950B0" w:rsidRPr="0029325F" w:rsidRDefault="00D950B0" w:rsidP="00D950B0">
            <w:pPr>
              <w:pStyle w:val="af9"/>
              <w:ind w:left="1669"/>
              <w:rPr>
                <w:rFonts w:ascii="Times New Roman" w:hAnsi="Times New Roman"/>
                <w:sz w:val="24"/>
                <w:szCs w:val="24"/>
              </w:rPr>
            </w:pPr>
          </w:p>
          <w:p w14:paraId="727459F2" w14:textId="77777777" w:rsidR="00D950B0" w:rsidRPr="0029325F" w:rsidRDefault="00D950B0" w:rsidP="00D950B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 w:rsidRPr="0029325F">
              <w:rPr>
                <w:rFonts w:ascii="Times New Roman" w:hAnsi="Times New Roman"/>
                <w:color w:val="1A1A1A"/>
              </w:rPr>
              <w:t>Деревья решений работают по модели «белого ящика»</w:t>
            </w:r>
          </w:p>
          <w:p w14:paraId="74AB9511" w14:textId="77777777" w:rsidR="00D950B0" w:rsidRPr="0029325F" w:rsidRDefault="00D950B0" w:rsidP="00D950B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 w:rsidRPr="0029325F">
              <w:rPr>
                <w:rFonts w:ascii="Times New Roman" w:hAnsi="Times New Roman"/>
                <w:color w:val="1A1A1A"/>
              </w:rPr>
              <w:t>Деревья решений плохо справляются с обработкой числовых данных</w:t>
            </w:r>
          </w:p>
          <w:p w14:paraId="7582ACA0" w14:textId="77777777" w:rsidR="00D950B0" w:rsidRPr="0029325F" w:rsidRDefault="00D950B0" w:rsidP="00D950B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 w:rsidRPr="0029325F">
              <w:rPr>
                <w:rFonts w:ascii="Times New Roman" w:hAnsi="Times New Roman"/>
                <w:color w:val="1A1A1A"/>
              </w:rPr>
              <w:t>Деревья решений могут быть использованы для задач классификации и регрессии</w:t>
            </w:r>
          </w:p>
          <w:p w14:paraId="31257548" w14:textId="77777777" w:rsidR="00D950B0" w:rsidRPr="0029325F" w:rsidRDefault="00D950B0" w:rsidP="00D950B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 w:rsidRPr="0029325F">
              <w:rPr>
                <w:rFonts w:ascii="Times New Roman" w:hAnsi="Times New Roman"/>
                <w:color w:val="1A1A1A"/>
              </w:rPr>
              <w:t>Глубина дерева всегда равна удвоенному количеству предсказываемых классов</w:t>
            </w:r>
          </w:p>
          <w:p w14:paraId="05110814" w14:textId="77777777" w:rsidR="00D950B0" w:rsidRPr="0029325F" w:rsidRDefault="00D950B0" w:rsidP="00D950B0">
            <w:pPr>
              <w:pStyle w:val="af9"/>
              <w:numPr>
                <w:ilvl w:val="0"/>
                <w:numId w:val="8"/>
              </w:numPr>
              <w:rPr>
                <w:rFonts w:ascii="Times New Roman" w:hAnsi="Times New Roman"/>
                <w:color w:val="1A1A1A"/>
              </w:rPr>
            </w:pPr>
            <w:r w:rsidRPr="0029325F">
              <w:rPr>
                <w:rFonts w:ascii="Times New Roman" w:hAnsi="Times New Roman"/>
                <w:color w:val="1A1A1A"/>
              </w:rPr>
              <w:t>Деревья решений не подвержены переобучению</w:t>
            </w:r>
          </w:p>
          <w:p w14:paraId="74EA1E26" w14:textId="77777777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F8E3A" w14:textId="77777777" w:rsidR="00D950B0" w:rsidRPr="0029325F" w:rsidRDefault="00D950B0" w:rsidP="00D950B0">
            <w:pPr>
              <w:ind w:left="93"/>
              <w:rPr>
                <w:color w:val="1A1A1A"/>
              </w:rPr>
            </w:pPr>
            <w:r w:rsidRPr="0029325F">
              <w:rPr>
                <w:color w:val="1A1A1A"/>
              </w:rPr>
              <w:t xml:space="preserve">1) </w:t>
            </w:r>
          </w:p>
          <w:p w14:paraId="47B0324B" w14:textId="77777777" w:rsidR="00D950B0" w:rsidRPr="0029325F" w:rsidRDefault="00D950B0" w:rsidP="00D950B0">
            <w:pPr>
              <w:ind w:left="93"/>
              <w:rPr>
                <w:color w:val="1A1A1A"/>
              </w:rPr>
            </w:pPr>
            <w:r w:rsidRPr="0029325F">
              <w:rPr>
                <w:color w:val="1A1A1A"/>
              </w:rPr>
              <w:t xml:space="preserve">2) </w:t>
            </w:r>
          </w:p>
          <w:p w14:paraId="4D863E63" w14:textId="77777777" w:rsidR="00D950B0" w:rsidRPr="0029325F" w:rsidRDefault="00D950B0" w:rsidP="00D950B0">
            <w:pPr>
              <w:widowControl w:val="0"/>
              <w:ind w:left="-57" w:right="-57"/>
              <w:rPr>
                <w:sz w:val="22"/>
                <w:szCs w:val="22"/>
                <w:lang w:val="x-none"/>
              </w:rPr>
            </w:pPr>
          </w:p>
          <w:p w14:paraId="32143F52" w14:textId="77777777" w:rsidR="00D950B0" w:rsidRPr="0029325F" w:rsidRDefault="00D950B0" w:rsidP="00D950B0">
            <w:pPr>
              <w:pStyle w:val="afc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DCE0115" w14:textId="77777777" w:rsidR="00D950B0" w:rsidRPr="0029325F" w:rsidRDefault="00D950B0" w:rsidP="00D950B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1.Модель деревья решений показывает почему пришла к тому или иному решению.</w:t>
            </w:r>
            <w:r w:rsidRPr="0029325F">
              <w:rPr>
                <w:spacing w:val="-5"/>
                <w:shd w:val="clear" w:color="auto" w:fill="EFF0F2"/>
              </w:rPr>
              <w:t xml:space="preserve"> </w:t>
            </w:r>
            <w:r w:rsidRPr="0029325F">
              <w:rPr>
                <w:sz w:val="22"/>
                <w:szCs w:val="22"/>
              </w:rPr>
              <w:t>Каждое правило ветвления в дереве основано на конкретных признаках данных, что делает работу модели понятной для анализа.</w:t>
            </w:r>
          </w:p>
          <w:p w14:paraId="54939DC7" w14:textId="730C69BA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 xml:space="preserve">3. </w:t>
            </w:r>
            <w:r w:rsidRPr="0029325F">
              <w:rPr>
                <w:spacing w:val="-5"/>
                <w:shd w:val="clear" w:color="auto" w:fill="EFF0F2"/>
              </w:rPr>
              <w:t xml:space="preserve"> </w:t>
            </w:r>
            <w:r w:rsidRPr="0029325F">
              <w:rPr>
                <w:sz w:val="22"/>
                <w:szCs w:val="22"/>
              </w:rPr>
              <w:t xml:space="preserve">Деревья решений универсальны и применяются как для задач классификации (прогнозирование категориальных значений), так и для задач регрессии (прогнозирование числовых значений). Это одна из </w:t>
            </w:r>
            <w:r w:rsidRPr="0029325F">
              <w:rPr>
                <w:sz w:val="22"/>
                <w:szCs w:val="22"/>
              </w:rPr>
              <w:lastRenderedPageBreak/>
              <w:t>ключевых особенностей данной модели</w:t>
            </w:r>
          </w:p>
        </w:tc>
      </w:tr>
      <w:tr w:rsidR="00D950B0" w:rsidRPr="00B503F0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080D9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  <w:p w14:paraId="3BE913D0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A9E9ED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80215B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8C8E6D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мин.</w:t>
            </w:r>
          </w:p>
          <w:p w14:paraId="2D40DACB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166681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9C3A06" w14:textId="726724A6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6913882" w:rsidR="00D950B0" w:rsidRPr="00B503F0" w:rsidRDefault="00D950B0" w:rsidP="00D950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7C31AA97" w:rsidR="00D950B0" w:rsidRPr="00B503F0" w:rsidRDefault="00D950B0" w:rsidP="00D950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</w:t>
            </w:r>
            <w:r w:rsidRPr="00D950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186A5B1E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655E8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68A6E1D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343D6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машинного обучения</w:t>
            </w:r>
            <w:r w:rsidRPr="00343D69"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профессиональной деятельности;</w:t>
            </w:r>
          </w:p>
          <w:p w14:paraId="57AF174A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731D5A08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813D12D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выбирать классификаторы, классифицировать, </w:t>
            </w:r>
            <w:r w:rsidRPr="00764828">
              <w:rPr>
                <w:rFonts w:ascii="Times New Roman" w:eastAsia="Times New Roman" w:hAnsi="Times New Roman" w:cs="Times New Roman"/>
                <w:color w:val="000000"/>
              </w:rPr>
              <w:t>визуализировать данные</w:t>
            </w:r>
            <w:r w:rsidRPr="00343D6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строить деревья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0064C55" w14:textId="3B4C9752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FDAE" w14:textId="77777777" w:rsidR="00D950B0" w:rsidRPr="00AF0548" w:rsidRDefault="00D950B0" w:rsidP="00D950B0">
            <w:pPr>
              <w:widowControl w:val="0"/>
              <w:rPr>
                <w:i/>
                <w:sz w:val="22"/>
                <w:szCs w:val="22"/>
              </w:rPr>
            </w:pPr>
            <w:r w:rsidRPr="00AF0548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0988FDB1" w14:textId="77777777" w:rsidR="00D950B0" w:rsidRPr="0029325F" w:rsidRDefault="00D950B0" w:rsidP="00D950B0">
            <w:pPr>
              <w:widowControl w:val="0"/>
              <w:rPr>
                <w:i/>
                <w:sz w:val="22"/>
                <w:szCs w:val="22"/>
              </w:rPr>
            </w:pPr>
          </w:p>
          <w:p w14:paraId="67791DFB" w14:textId="70DEC6E0" w:rsidR="00D950B0" w:rsidRDefault="00D950B0" w:rsidP="00D950B0">
            <w:pPr>
              <w:widowControl w:val="0"/>
              <w:rPr>
                <w:rFonts w:asciiTheme="minorHAnsi" w:hAnsiTheme="minorHAnsi"/>
                <w:iCs/>
                <w:sz w:val="22"/>
                <w:szCs w:val="22"/>
              </w:rPr>
            </w:pPr>
            <w:r w:rsidRPr="0029325F">
              <w:rPr>
                <w:iCs/>
                <w:sz w:val="22"/>
                <w:szCs w:val="22"/>
              </w:rPr>
              <w:t>С</w:t>
            </w:r>
            <w:r w:rsidRPr="00B947F9">
              <w:rPr>
                <w:iCs/>
                <w:sz w:val="22"/>
                <w:szCs w:val="22"/>
              </w:rPr>
              <w:t>лучайн</w:t>
            </w:r>
            <w:r w:rsidRPr="0029325F">
              <w:rPr>
                <w:iCs/>
                <w:sz w:val="22"/>
                <w:szCs w:val="22"/>
              </w:rPr>
              <w:t>ый</w:t>
            </w:r>
            <w:r w:rsidRPr="00B947F9">
              <w:rPr>
                <w:iCs/>
                <w:sz w:val="22"/>
                <w:szCs w:val="22"/>
              </w:rPr>
              <w:t xml:space="preserve"> лес </w:t>
            </w:r>
            <w:r w:rsidRPr="00D950B0">
              <w:rPr>
                <w:iCs/>
                <w:sz w:val="22"/>
                <w:szCs w:val="22"/>
              </w:rPr>
              <w:t>– это алгоритм машинного обучения, заключающийся в использовании ансамбля решающих деревьев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.</w:t>
            </w:r>
            <w:r w:rsidRPr="00D950B0">
              <w:rPr>
                <w:iCs/>
                <w:sz w:val="22"/>
                <w:szCs w:val="22"/>
              </w:rPr>
              <w:t xml:space="preserve"> </w:t>
            </w:r>
            <w:r w:rsidRPr="00B947F9">
              <w:rPr>
                <w:iCs/>
                <w:sz w:val="22"/>
                <w:szCs w:val="22"/>
              </w:rPr>
              <w:t xml:space="preserve">Отметьте верные утверждения об </w:t>
            </w:r>
            <w:r w:rsidRPr="00B947F9">
              <w:rPr>
                <w:iCs/>
                <w:sz w:val="22"/>
                <w:szCs w:val="22"/>
                <w:highlight w:val="cyan"/>
              </w:rPr>
              <w:t xml:space="preserve">алгоритме </w:t>
            </w:r>
            <w:r w:rsidRPr="0029325F">
              <w:rPr>
                <w:iCs/>
                <w:sz w:val="22"/>
                <w:szCs w:val="22"/>
                <w:highlight w:val="cyan"/>
              </w:rPr>
              <w:t>машинного обучения</w:t>
            </w:r>
            <w:r w:rsidRPr="0029325F">
              <w:rPr>
                <w:iCs/>
                <w:sz w:val="22"/>
                <w:szCs w:val="22"/>
              </w:rPr>
              <w:t xml:space="preserve"> С</w:t>
            </w:r>
            <w:r w:rsidRPr="00B947F9">
              <w:rPr>
                <w:iCs/>
                <w:sz w:val="22"/>
                <w:szCs w:val="22"/>
              </w:rPr>
              <w:t>лучайн</w:t>
            </w:r>
            <w:r w:rsidRPr="0029325F">
              <w:rPr>
                <w:iCs/>
                <w:sz w:val="22"/>
                <w:szCs w:val="22"/>
              </w:rPr>
              <w:t>ый</w:t>
            </w:r>
            <w:r w:rsidRPr="00B947F9">
              <w:rPr>
                <w:iCs/>
                <w:sz w:val="22"/>
                <w:szCs w:val="22"/>
              </w:rPr>
              <w:t xml:space="preserve"> лес </w:t>
            </w:r>
            <w:r>
              <w:rPr>
                <w:iCs/>
                <w:sz w:val="22"/>
                <w:szCs w:val="22"/>
              </w:rPr>
              <w:t>–</w:t>
            </w:r>
            <w:r w:rsidRPr="00B947F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B947F9">
              <w:rPr>
                <w:iCs/>
                <w:sz w:val="22"/>
                <w:szCs w:val="22"/>
              </w:rPr>
              <w:t>Random</w:t>
            </w:r>
            <w:proofErr w:type="spellEnd"/>
            <w:r w:rsidRPr="00B947F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B947F9">
              <w:rPr>
                <w:iCs/>
                <w:sz w:val="22"/>
                <w:szCs w:val="22"/>
              </w:rPr>
              <w:t>Forest</w:t>
            </w:r>
            <w:proofErr w:type="spellEnd"/>
            <w:r w:rsidRPr="0029325F">
              <w:rPr>
                <w:iCs/>
                <w:sz w:val="22"/>
                <w:szCs w:val="22"/>
              </w:rPr>
              <w:t>?</w:t>
            </w:r>
          </w:p>
          <w:p w14:paraId="5D77DB36" w14:textId="77777777" w:rsidR="00D950B0" w:rsidRPr="00D950B0" w:rsidRDefault="00D950B0" w:rsidP="00D950B0">
            <w:pPr>
              <w:widowControl w:val="0"/>
              <w:rPr>
                <w:iCs/>
                <w:sz w:val="22"/>
                <w:szCs w:val="22"/>
              </w:rPr>
            </w:pPr>
          </w:p>
          <w:p w14:paraId="2C80063E" w14:textId="77777777" w:rsidR="00D950B0" w:rsidRPr="00D950B0" w:rsidRDefault="00D950B0" w:rsidP="00D950B0">
            <w:pPr>
              <w:pStyle w:val="af9"/>
              <w:widowControl w:val="0"/>
              <w:numPr>
                <w:ilvl w:val="0"/>
                <w:numId w:val="9"/>
              </w:numPr>
              <w:rPr>
                <w:iCs/>
                <w:sz w:val="22"/>
                <w:szCs w:val="22"/>
              </w:rPr>
            </w:pPr>
            <w:r w:rsidRPr="00D950B0">
              <w:rPr>
                <w:iCs/>
                <w:sz w:val="22"/>
                <w:szCs w:val="22"/>
              </w:rPr>
              <w:t>Итоговым предсказанием модели является предсказание случайного дерева</w:t>
            </w:r>
          </w:p>
          <w:p w14:paraId="467C4D1E" w14:textId="77777777" w:rsidR="00D950B0" w:rsidRPr="00D950B0" w:rsidRDefault="00D950B0" w:rsidP="00D950B0">
            <w:pPr>
              <w:pStyle w:val="af9"/>
              <w:widowControl w:val="0"/>
              <w:numPr>
                <w:ilvl w:val="0"/>
                <w:numId w:val="9"/>
              </w:numPr>
              <w:rPr>
                <w:iCs/>
                <w:sz w:val="22"/>
                <w:szCs w:val="22"/>
              </w:rPr>
            </w:pPr>
            <w:r w:rsidRPr="00D950B0">
              <w:rPr>
                <w:iCs/>
                <w:sz w:val="22"/>
                <w:szCs w:val="22"/>
              </w:rPr>
              <w:t>Каждое дерево в лесу получает случайный поднабор данных</w:t>
            </w:r>
          </w:p>
          <w:p w14:paraId="29A75483" w14:textId="77777777" w:rsidR="00D950B0" w:rsidRPr="00D950B0" w:rsidRDefault="00D950B0" w:rsidP="00D950B0">
            <w:pPr>
              <w:pStyle w:val="af9"/>
              <w:widowControl w:val="0"/>
              <w:numPr>
                <w:ilvl w:val="0"/>
                <w:numId w:val="9"/>
              </w:numPr>
              <w:rPr>
                <w:iCs/>
                <w:sz w:val="22"/>
                <w:szCs w:val="22"/>
              </w:rPr>
            </w:pPr>
            <w:r w:rsidRPr="00D950B0">
              <w:rPr>
                <w:iCs/>
                <w:sz w:val="22"/>
                <w:szCs w:val="22"/>
              </w:rPr>
              <w:t>Число деревьев в лесу всегда равно удвоенному количеству предсказываемых классов</w:t>
            </w:r>
          </w:p>
          <w:p w14:paraId="3CAB46A6" w14:textId="1BA360DC" w:rsidR="00D950B0" w:rsidRPr="00B503F0" w:rsidRDefault="00D950B0" w:rsidP="00D950B0">
            <w:pPr>
              <w:pStyle w:val="af9"/>
              <w:widowControl w:val="0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D950B0">
              <w:rPr>
                <w:iCs/>
                <w:sz w:val="22"/>
                <w:szCs w:val="22"/>
              </w:rPr>
              <w:t>Предсказание модели - усреднённые предсказания деревьев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9139" w14:textId="799E7621" w:rsidR="00D950B0" w:rsidRPr="0029325F" w:rsidRDefault="00D950B0" w:rsidP="00D950B0">
            <w:pPr>
              <w:pStyle w:val="afc"/>
              <w:ind w:left="66" w:right="-57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2)</w:t>
            </w:r>
            <w:r w:rsidRPr="0029325F">
              <w:rPr>
                <w:sz w:val="22"/>
                <w:szCs w:val="22"/>
              </w:rPr>
              <w:tab/>
            </w:r>
          </w:p>
          <w:p w14:paraId="131C13CC" w14:textId="4F26D7AF" w:rsidR="00D950B0" w:rsidRPr="0029325F" w:rsidRDefault="00D950B0" w:rsidP="00D950B0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4)</w:t>
            </w:r>
            <w:r w:rsidRPr="0029325F">
              <w:rPr>
                <w:sz w:val="22"/>
                <w:szCs w:val="22"/>
              </w:rPr>
              <w:tab/>
            </w:r>
            <w:r w:rsidRPr="0029325F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73035A7" w14:textId="77777777" w:rsidR="00D950B0" w:rsidRDefault="00D950B0" w:rsidP="00D950B0">
            <w:pPr>
              <w:pStyle w:val="af9"/>
              <w:shd w:val="clear" w:color="auto" w:fill="FFFFFF"/>
              <w:ind w:left="66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2. </w:t>
            </w:r>
            <w:r w:rsidRPr="0029325F">
              <w:rPr>
                <w:rFonts w:ascii="Times New Roman" w:eastAsia="Times New Roman" w:hAnsi="Times New Roman"/>
                <w:lang w:eastAsia="ru-RU"/>
              </w:rPr>
              <w:t xml:space="preserve">Один из принципов работы случайного леса заключается в том, что каждое дерево обучается на случайно выбранной </w:t>
            </w:r>
            <w:proofErr w:type="spellStart"/>
            <w:r w:rsidRPr="0029325F">
              <w:rPr>
                <w:rFonts w:ascii="Times New Roman" w:eastAsia="Times New Roman" w:hAnsi="Times New Roman"/>
                <w:lang w:eastAsia="ru-RU"/>
              </w:rPr>
              <w:t>подвыборке</w:t>
            </w:r>
            <w:proofErr w:type="spellEnd"/>
            <w:r w:rsidRPr="0029325F">
              <w:rPr>
                <w:rFonts w:ascii="Times New Roman" w:eastAsia="Times New Roman" w:hAnsi="Times New Roman"/>
                <w:lang w:eastAsia="ru-RU"/>
              </w:rPr>
              <w:t xml:space="preserve"> из полного набора данных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29325F">
              <w:rPr>
                <w:rFonts w:ascii="Times New Roman" w:eastAsia="Times New Roman" w:hAnsi="Times New Roman"/>
                <w:lang w:eastAsia="ru-RU"/>
              </w:rPr>
              <w:t>Это увеличивает разнообразие деревьев в ансамбле, что ведет к улучшению общей точности модели.</w:t>
            </w:r>
          </w:p>
          <w:p w14:paraId="11C22C31" w14:textId="4F871884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4. </w:t>
            </w:r>
            <w:r w:rsidRPr="0029325F">
              <w:rPr>
                <w:rFonts w:ascii="Times New Roman" w:eastAsia="Times New Roman" w:hAnsi="Times New Roman"/>
                <w:lang w:eastAsia="ru-RU"/>
              </w:rPr>
              <w:t xml:space="preserve">Для задач регрессии итоговое </w:t>
            </w:r>
            <w:r w:rsidRPr="0029325F">
              <w:rPr>
                <w:rFonts w:ascii="Times New Roman" w:eastAsia="Times New Roman" w:hAnsi="Times New Roman"/>
                <w:lang w:eastAsia="ru-RU"/>
              </w:rPr>
              <w:lastRenderedPageBreak/>
              <w:t>предсказание получается усреднением предсказаний отдельных деревьев.</w:t>
            </w:r>
          </w:p>
        </w:tc>
      </w:tr>
      <w:tr w:rsidR="0013556B" w:rsidRPr="00B503F0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77777777" w:rsidR="0013556B" w:rsidRPr="00B503F0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3BFAFF53" w:rsidR="0013556B" w:rsidRPr="00B503F0" w:rsidRDefault="0013556B" w:rsidP="001355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2721F10A" w:rsidR="0013556B" w:rsidRPr="00B503F0" w:rsidRDefault="0013556B" w:rsidP="001355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</w:t>
            </w:r>
            <w:r w:rsidRPr="00D950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5C28D6F6" w:rsidR="0013556B" w:rsidRPr="00B503F0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7C67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A703784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343D6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машинного обучения</w:t>
            </w:r>
            <w:r w:rsidRPr="00343D69"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профессиональной деятельности;</w:t>
            </w:r>
          </w:p>
          <w:p w14:paraId="0E0E69FF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комплекс технологических решений, имитирующий когнитивные функции человека и позволяющий при выполнении задач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достигать результаты, сопоставимые с результатами интеллектуальной деятельности человека;</w:t>
            </w:r>
          </w:p>
          <w:p w14:paraId="5A050119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D081565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</w:t>
            </w:r>
            <w:r w:rsidRPr="0013556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классификаторы, классифицировать,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64828">
              <w:rPr>
                <w:rFonts w:ascii="Times New Roman" w:eastAsia="Times New Roman" w:hAnsi="Times New Roman" w:cs="Times New Roman"/>
                <w:color w:val="000000"/>
              </w:rPr>
              <w:t>визуализировать данные</w:t>
            </w:r>
            <w:r w:rsidRPr="0013556B">
              <w:rPr>
                <w:rFonts w:ascii="Times New Roman" w:eastAsia="Times New Roman" w:hAnsi="Times New Roman" w:cs="Times New Roman"/>
                <w:color w:val="000000"/>
              </w:rPr>
              <w:t>, строить деревья решений с использованием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6008C32" w14:textId="0A297A18" w:rsidR="0013556B" w:rsidRPr="00B503F0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B681" w14:textId="77777777" w:rsidR="0013556B" w:rsidRPr="0029325F" w:rsidRDefault="0013556B" w:rsidP="0013556B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9F244AF" w14:textId="77777777" w:rsidR="0013556B" w:rsidRPr="0029325F" w:rsidRDefault="0013556B" w:rsidP="0013556B">
            <w:pPr>
              <w:widowControl w:val="0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>Выбор обоснуйте.</w:t>
            </w:r>
          </w:p>
          <w:p w14:paraId="0E41D4E7" w14:textId="77777777" w:rsidR="0013556B" w:rsidRPr="0029325F" w:rsidRDefault="0013556B" w:rsidP="0013556B">
            <w:pPr>
              <w:widowControl w:val="0"/>
              <w:rPr>
                <w:sz w:val="22"/>
                <w:szCs w:val="22"/>
              </w:rPr>
            </w:pPr>
          </w:p>
          <w:p w14:paraId="0E9167E8" w14:textId="77777777" w:rsidR="0013556B" w:rsidRPr="0029325F" w:rsidRDefault="0013556B" w:rsidP="0013556B">
            <w:pPr>
              <w:widowControl w:val="0"/>
              <w:rPr>
                <w:color w:val="1A1A1A"/>
                <w:sz w:val="22"/>
                <w:szCs w:val="22"/>
              </w:rPr>
            </w:pPr>
            <w:r w:rsidRPr="0029325F">
              <w:rPr>
                <w:color w:val="1A1A1A"/>
                <w:sz w:val="22"/>
                <w:szCs w:val="22"/>
              </w:rPr>
              <w:t>Есть модель машинного обучения с точностью на тестовой выборке 0,8 и точностью на тренировочной выборке 1. О чём это может свидетельствовать?</w:t>
            </w:r>
          </w:p>
          <w:p w14:paraId="7B4BD56B" w14:textId="77777777" w:rsidR="0013556B" w:rsidRPr="0029325F" w:rsidRDefault="0013556B" w:rsidP="0013556B">
            <w:pPr>
              <w:widowControl w:val="0"/>
              <w:rPr>
                <w:sz w:val="22"/>
                <w:szCs w:val="22"/>
              </w:rPr>
            </w:pPr>
          </w:p>
          <w:p w14:paraId="2747552C" w14:textId="77777777" w:rsidR="0013556B" w:rsidRPr="0029325F" w:rsidRDefault="0013556B" w:rsidP="0013556B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 xml:space="preserve">1) С высокой вероятностью </w:t>
            </w:r>
            <w:r w:rsidRPr="0029325F">
              <w:rPr>
                <w:sz w:val="22"/>
                <w:szCs w:val="22"/>
                <w:highlight w:val="cyan"/>
              </w:rPr>
              <w:t xml:space="preserve">модель </w:t>
            </w:r>
            <w:proofErr w:type="spellStart"/>
            <w:r w:rsidRPr="0029325F">
              <w:rPr>
                <w:sz w:val="22"/>
                <w:szCs w:val="22"/>
                <w:highlight w:val="cyan"/>
              </w:rPr>
              <w:t>недообучена</w:t>
            </w:r>
            <w:proofErr w:type="spellEnd"/>
            <w:r w:rsidRPr="0029325F">
              <w:rPr>
                <w:sz w:val="22"/>
                <w:szCs w:val="22"/>
              </w:rPr>
              <w:t xml:space="preserve"> </w:t>
            </w:r>
          </w:p>
          <w:p w14:paraId="769B30A7" w14:textId="77777777" w:rsidR="0013556B" w:rsidRPr="0029325F" w:rsidRDefault="0013556B" w:rsidP="0013556B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2) Таких показателей не бывает</w:t>
            </w:r>
          </w:p>
          <w:p w14:paraId="3AA6754C" w14:textId="77777777" w:rsidR="0013556B" w:rsidRPr="0029325F" w:rsidRDefault="0013556B" w:rsidP="0013556B">
            <w:pPr>
              <w:shd w:val="clear" w:color="auto" w:fill="FFFFFF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>3) Модель идеальная</w:t>
            </w:r>
          </w:p>
          <w:p w14:paraId="1EEEBD8D" w14:textId="77777777" w:rsidR="0013556B" w:rsidRPr="0029325F" w:rsidRDefault="0013556B" w:rsidP="0013556B">
            <w:pPr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 xml:space="preserve">4) С высокой вероятностью </w:t>
            </w:r>
            <w:r w:rsidRPr="0029325F">
              <w:rPr>
                <w:sz w:val="22"/>
                <w:szCs w:val="22"/>
                <w:highlight w:val="cyan"/>
              </w:rPr>
              <w:t>модель переобучена</w:t>
            </w:r>
          </w:p>
          <w:p w14:paraId="0E0F5D4B" w14:textId="47EA9500" w:rsidR="0013556B" w:rsidRPr="00B503F0" w:rsidRDefault="0013556B" w:rsidP="0013556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5) Модель нелинейна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057B" w14:textId="3B7DDE82" w:rsidR="0013556B" w:rsidRPr="0029325F" w:rsidRDefault="0013556B" w:rsidP="0013556B">
            <w:pPr>
              <w:pStyle w:val="afc"/>
              <w:ind w:left="-57" w:right="-57"/>
              <w:rPr>
                <w:sz w:val="22"/>
                <w:szCs w:val="22"/>
              </w:rPr>
            </w:pPr>
            <w:r w:rsidRPr="0029325F">
              <w:rPr>
                <w:sz w:val="22"/>
                <w:szCs w:val="22"/>
              </w:rPr>
              <w:t xml:space="preserve">4)  </w:t>
            </w:r>
          </w:p>
          <w:p w14:paraId="2AD6096A" w14:textId="77777777" w:rsidR="0013556B" w:rsidRPr="0029325F" w:rsidRDefault="0013556B" w:rsidP="0013556B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</w:p>
          <w:p w14:paraId="7033F727" w14:textId="77777777" w:rsidR="0013556B" w:rsidRPr="0029325F" w:rsidRDefault="0013556B" w:rsidP="0013556B">
            <w:pPr>
              <w:pStyle w:val="afc"/>
              <w:ind w:left="-57" w:right="-57"/>
              <w:rPr>
                <w:i/>
                <w:sz w:val="22"/>
                <w:szCs w:val="22"/>
              </w:rPr>
            </w:pPr>
            <w:r w:rsidRPr="0029325F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49D9698" w14:textId="77777777" w:rsidR="0013556B" w:rsidRPr="0029325F" w:rsidRDefault="0013556B" w:rsidP="0013556B">
            <w:pPr>
              <w:pStyle w:val="afc"/>
              <w:ind w:left="-57" w:right="-57"/>
              <w:rPr>
                <w:sz w:val="22"/>
                <w:szCs w:val="22"/>
                <w:shd w:val="clear" w:color="auto" w:fill="FFFFFF"/>
              </w:rPr>
            </w:pPr>
            <w:r w:rsidRPr="0029325F">
              <w:rPr>
                <w:sz w:val="22"/>
                <w:szCs w:val="22"/>
                <w:shd w:val="clear" w:color="auto" w:fill="FFFFFF"/>
              </w:rPr>
              <w:t xml:space="preserve">Хорошие результаты на тренировочном наборе, и значительное (в данном случае на 20%) ухудшение на тестовом наборе – являются основным признаком </w:t>
            </w:r>
            <w:proofErr w:type="spellStart"/>
            <w:r w:rsidRPr="0029325F">
              <w:rPr>
                <w:sz w:val="22"/>
                <w:szCs w:val="22"/>
                <w:shd w:val="clear" w:color="auto" w:fill="FFFFFF"/>
              </w:rPr>
              <w:lastRenderedPageBreak/>
              <w:t>переобученности</w:t>
            </w:r>
            <w:proofErr w:type="spellEnd"/>
            <w:r w:rsidRPr="0029325F">
              <w:rPr>
                <w:sz w:val="22"/>
                <w:szCs w:val="22"/>
                <w:shd w:val="clear" w:color="auto" w:fill="FFFFFF"/>
              </w:rPr>
              <w:t xml:space="preserve"> модели.</w:t>
            </w:r>
          </w:p>
          <w:p w14:paraId="7E7AB4EC" w14:textId="77777777" w:rsidR="0013556B" w:rsidRPr="00B503F0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950B0" w:rsidRPr="00B503F0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92D3" w14:textId="77777777" w:rsidR="00D950B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5A46B408" w14:textId="77777777" w:rsidR="0013556B" w:rsidRPr="0013556B" w:rsidRDefault="0013556B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4D9399B8" w14:textId="77777777" w:rsidR="0013556B" w:rsidRPr="0029325F" w:rsidRDefault="0013556B" w:rsidP="0013556B">
            <w:pPr>
              <w:widowControl w:val="0"/>
              <w:ind w:left="-57" w:right="-57"/>
              <w:jc w:val="center"/>
            </w:pPr>
            <w:r w:rsidRPr="0029325F">
              <w:t>10 мин</w:t>
            </w:r>
          </w:p>
          <w:p w14:paraId="327D056E" w14:textId="77777777" w:rsidR="0013556B" w:rsidRPr="0029325F" w:rsidRDefault="0013556B" w:rsidP="0013556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014621C9" w14:textId="77777777" w:rsidR="0013556B" w:rsidRPr="0029325F" w:rsidRDefault="0013556B" w:rsidP="0013556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BBA7B46" w14:textId="7A8AC0CE" w:rsidR="0013556B" w:rsidRPr="0013556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29325F">
              <w:rPr>
                <w:sz w:val="22"/>
                <w:szCs w:val="22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7F0C92A5" w:rsidR="00D950B0" w:rsidRPr="00B503F0" w:rsidRDefault="00D950B0" w:rsidP="00D950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формулировать и решать научно-технические задачи в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области своей профессиональной деятельности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062B7BF" w:rsidR="00D950B0" w:rsidRPr="00B503F0" w:rsidRDefault="00D950B0" w:rsidP="00D950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</w:t>
            </w:r>
            <w:r w:rsidRPr="00D950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решения типовых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062FD68F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D9F4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D2453B5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13556B">
              <w:rPr>
                <w:rFonts w:ascii="Times New Roman" w:eastAsia="Times New Roman" w:hAnsi="Times New Roman" w:cs="Times New Roman"/>
                <w:color w:val="000000"/>
              </w:rPr>
              <w:t>основные методы машинного обучения</w:t>
            </w:r>
            <w:r w:rsidRPr="00343D69"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области профессиональной деятельности;</w:t>
            </w:r>
          </w:p>
          <w:p w14:paraId="55AC4083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13556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C33C1CC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89E91A3" w14:textId="77777777" w:rsidR="00D950B0" w:rsidRPr="003E36FB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выбирать классификаторы, классифицировать, </w:t>
            </w:r>
            <w:r w:rsidRPr="00764828">
              <w:rPr>
                <w:rFonts w:ascii="Times New Roman" w:eastAsia="Times New Roman" w:hAnsi="Times New Roman" w:cs="Times New Roman"/>
                <w:color w:val="000000"/>
              </w:rPr>
              <w:t>визуализировать данные</w:t>
            </w:r>
            <w:r w:rsidRPr="0013556B">
              <w:rPr>
                <w:rFonts w:ascii="Times New Roman" w:eastAsia="Times New Roman" w:hAnsi="Times New Roman" w:cs="Times New Roman"/>
                <w:color w:val="000000"/>
              </w:rPr>
              <w:t>, строить деревья решений с использованием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6DE4202A" w14:textId="764614F2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навыками обучения модели с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инструментов искусственного интеллекта.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59FA" w14:textId="77777777" w:rsidR="00D950B0" w:rsidRDefault="00D950B0" w:rsidP="00D950B0">
            <w:pPr>
              <w:widowControl w:val="0"/>
              <w:ind w:left="-57" w:right="-57"/>
              <w:rPr>
                <w:rFonts w:asciiTheme="minorHAnsi" w:hAnsiTheme="minorHAnsi"/>
                <w:i/>
                <w:sz w:val="22"/>
                <w:szCs w:val="22"/>
                <w:shd w:val="clear" w:color="auto" w:fill="FFFFFF"/>
              </w:rPr>
            </w:pPr>
            <w:r w:rsidRPr="00AF0548">
              <w:rPr>
                <w:i/>
                <w:sz w:val="22"/>
                <w:szCs w:val="22"/>
                <w:shd w:val="clear" w:color="auto" w:fill="FFFFFF"/>
              </w:rPr>
              <w:lastRenderedPageBreak/>
              <w:t>Прочитайте текст и запишите развёрнутый обоснованный ответ.</w:t>
            </w:r>
          </w:p>
          <w:p w14:paraId="7321E079" w14:textId="2ED53CE2" w:rsidR="00D950B0" w:rsidRPr="00E560FB" w:rsidRDefault="00D950B0" w:rsidP="00D950B0">
            <w:pPr>
              <w:widowControl w:val="0"/>
              <w:ind w:left="-57" w:right="-57"/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</w:pPr>
            <w:r w:rsidRPr="00E560FB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 xml:space="preserve">Для чего предназначен сервис </w:t>
            </w:r>
            <w:r w:rsidR="0013556B" w:rsidRPr="00E560FB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  <w:lang w:val="en-US"/>
              </w:rPr>
              <w:t>gamma</w:t>
            </w:r>
            <w:r w:rsidR="0013556B" w:rsidRPr="00E560FB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.</w:t>
            </w:r>
            <w:r w:rsidR="0013556B" w:rsidRPr="00E560FB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  <w:lang w:val="en-US"/>
              </w:rPr>
              <w:t>app</w:t>
            </w:r>
            <w:r w:rsidR="0013556B" w:rsidRPr="00E560FB">
              <w:rPr>
                <w:rFonts w:ascii="Times New Roman" w:hAnsi="Times New Roman" w:cs="Times New Roman"/>
                <w:iCs/>
                <w:sz w:val="22"/>
                <w:szCs w:val="22"/>
                <w:shd w:val="clear" w:color="auto" w:fill="FFFFFF"/>
              </w:rPr>
              <w:t>?</w:t>
            </w:r>
          </w:p>
          <w:p w14:paraId="63B2CB50" w14:textId="77777777" w:rsidR="00D950B0" w:rsidRPr="00B503F0" w:rsidRDefault="00D950B0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57ADD4BB" w:rsidR="00D950B0" w:rsidRPr="0013556B" w:rsidRDefault="0013556B" w:rsidP="00D950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Gamma</w:t>
            </w:r>
            <w:r w:rsidRPr="001355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App</w:t>
            </w:r>
            <w:r w:rsidRPr="0013556B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proofErr w:type="spellStart"/>
            <w:r w:rsidRPr="0013556B">
              <w:rPr>
                <w:rFonts w:ascii="Times New Roman" w:eastAsia="Times New Roman" w:hAnsi="Times New Roman" w:cs="Times New Roman"/>
                <w:color w:val="000000"/>
              </w:rPr>
              <w:t>ервис</w:t>
            </w:r>
            <w:proofErr w:type="spellEnd"/>
            <w:r w:rsidRPr="0013556B">
              <w:rPr>
                <w:rFonts w:ascii="Times New Roman" w:eastAsia="Times New Roman" w:hAnsi="Times New Roman" w:cs="Times New Roman"/>
                <w:color w:val="000000"/>
              </w:rPr>
              <w:t xml:space="preserve"> для создания презентаций нейросетью по запросу.</w:t>
            </w:r>
          </w:p>
        </w:tc>
      </w:tr>
      <w:tr w:rsidR="0013556B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5F01" w14:textId="56B9ED19" w:rsidR="0013556B" w:rsidRPr="0013556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  <w:p w14:paraId="14E893C4" w14:textId="77777777" w:rsidR="0013556B" w:rsidRPr="0013556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397976FB" w14:textId="77777777" w:rsidR="0013556B" w:rsidRPr="0029325F" w:rsidRDefault="0013556B" w:rsidP="0013556B">
            <w:pPr>
              <w:widowControl w:val="0"/>
              <w:ind w:left="-57" w:right="-57"/>
              <w:jc w:val="center"/>
            </w:pPr>
            <w:r w:rsidRPr="0029325F">
              <w:t>10 мин</w:t>
            </w:r>
          </w:p>
          <w:p w14:paraId="03D65E8B" w14:textId="77777777" w:rsidR="0013556B" w:rsidRPr="0029325F" w:rsidRDefault="0013556B" w:rsidP="0013556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51F5A86D" w14:textId="77777777" w:rsidR="0013556B" w:rsidRPr="0029325F" w:rsidRDefault="0013556B" w:rsidP="0013556B">
            <w:pPr>
              <w:widowControl w:val="0"/>
              <w:ind w:left="-57" w:right="-57"/>
              <w:jc w:val="center"/>
              <w:rPr>
                <w:color w:val="000000" w:themeColor="text1"/>
              </w:rPr>
            </w:pPr>
          </w:p>
          <w:p w14:paraId="008C71B4" w14:textId="584B44B3" w:rsidR="0013556B" w:rsidRPr="00B503F0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9325F">
              <w:rPr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5A975E78" w:rsidR="0013556B" w:rsidRPr="00B503F0" w:rsidRDefault="0013556B" w:rsidP="001355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C0FFA75" w:rsidR="0013556B" w:rsidRPr="00B503F0" w:rsidRDefault="0013556B" w:rsidP="0013556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ОПК-10.2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</w:t>
            </w:r>
            <w:r w:rsidRPr="00D950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методы и технологии искусственного интеллекта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типовых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0C0844AE" w:rsidR="0013556B" w:rsidRPr="00B503F0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Б1.О.33.01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41ADB">
              <w:rPr>
                <w:rFonts w:ascii="Times New Roman" w:eastAsia="Times New Roman" w:hAnsi="Times New Roman" w:cs="Times New Roman"/>
                <w:color w:val="000000"/>
              </w:rPr>
              <w:t>Технологии искусственного интеллекта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F8986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48BAA02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13556B">
              <w:rPr>
                <w:rFonts w:ascii="Times New Roman" w:eastAsia="Times New Roman" w:hAnsi="Times New Roman" w:cs="Times New Roman"/>
                <w:color w:val="000000"/>
              </w:rPr>
              <w:t>основные методы машинного обучения</w:t>
            </w:r>
            <w:r w:rsidRPr="00343D69">
              <w:rPr>
                <w:rFonts w:ascii="Times New Roman" w:eastAsia="Times New Roman" w:hAnsi="Times New Roman" w:cs="Times New Roman"/>
                <w:color w:val="000000"/>
              </w:rPr>
              <w:t>, процессы и сервисы по обработке данных и выработке решений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в области профессиональной деятельности;</w:t>
            </w:r>
          </w:p>
          <w:p w14:paraId="7D05B769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556B">
              <w:rPr>
                <w:rFonts w:ascii="Times New Roman" w:eastAsia="Times New Roman" w:hAnsi="Times New Roman" w:cs="Times New Roman"/>
                <w:color w:val="00000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  <w:p w14:paraId="5F5A292F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0EADB99" w14:textId="77777777" w:rsidR="0013556B" w:rsidRPr="003E36FB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- агрегировать, фильтровать, настраивать веса, </w:t>
            </w:r>
            <w:r w:rsidRPr="0013556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классификаторы,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классифицировать, </w:t>
            </w:r>
            <w:r w:rsidRPr="00764828">
              <w:rPr>
                <w:rFonts w:ascii="Times New Roman" w:eastAsia="Times New Roman" w:hAnsi="Times New Roman" w:cs="Times New Roman"/>
                <w:color w:val="000000"/>
              </w:rPr>
              <w:t>визуализировать данные</w:t>
            </w:r>
            <w:r w:rsidRPr="0013556B">
              <w:rPr>
                <w:rFonts w:ascii="Times New Roman" w:eastAsia="Times New Roman" w:hAnsi="Times New Roman" w:cs="Times New Roman"/>
                <w:color w:val="000000"/>
              </w:rPr>
              <w:t>, строить деревья решений с использованием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t xml:space="preserve"> языков высокого уровня для решения научно-технических задач в области </w:t>
            </w:r>
            <w:r w:rsidRPr="003E36F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0DE4DC7F" w14:textId="6CF74928" w:rsidR="0013556B" w:rsidRPr="00B503F0" w:rsidRDefault="0013556B" w:rsidP="001355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36FB">
              <w:rPr>
                <w:rFonts w:ascii="Times New Roman" w:eastAsia="Times New Roman" w:hAnsi="Times New Roman" w:cs="Times New Roman"/>
                <w:color w:val="00000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17958" w14:textId="77777777" w:rsidR="0013556B" w:rsidRPr="00AF0548" w:rsidRDefault="0013556B" w:rsidP="0013556B">
            <w:pPr>
              <w:widowControl w:val="0"/>
              <w:ind w:left="-57" w:right="-57"/>
              <w:rPr>
                <w:i/>
                <w:sz w:val="22"/>
                <w:szCs w:val="22"/>
                <w:shd w:val="clear" w:color="auto" w:fill="FFFFFF"/>
              </w:rPr>
            </w:pPr>
            <w:r w:rsidRPr="00AF0548">
              <w:rPr>
                <w:i/>
                <w:sz w:val="22"/>
                <w:szCs w:val="22"/>
                <w:shd w:val="clear" w:color="auto" w:fill="FFFFFF"/>
              </w:rPr>
              <w:lastRenderedPageBreak/>
              <w:t>Прочитайте текст и запишите развёрнутый обоснованный ответ.</w:t>
            </w:r>
          </w:p>
          <w:p w14:paraId="1FEBBA7F" w14:textId="2D98F465" w:rsidR="0013556B" w:rsidRPr="00B503F0" w:rsidRDefault="0013556B" w:rsidP="0013556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Какая </w:t>
            </w:r>
            <w:r w:rsidRPr="0013556B">
              <w:rPr>
                <w:sz w:val="22"/>
                <w:szCs w:val="22"/>
                <w:highlight w:val="cyan"/>
                <w:shd w:val="clear" w:color="auto" w:fill="FFFFFF"/>
              </w:rPr>
              <w:t>из моделей машинного обучения</w:t>
            </w:r>
            <w:r>
              <w:rPr>
                <w:sz w:val="22"/>
                <w:szCs w:val="22"/>
                <w:shd w:val="clear" w:color="auto" w:fill="FFFFFF"/>
              </w:rPr>
              <w:t xml:space="preserve"> – случайный лес или дерево решений имеет более высокую точность? Ответ обоснуйте.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631E" w14:textId="5FE48ED9" w:rsidR="0013556B" w:rsidRPr="00B503F0" w:rsidRDefault="0013556B" w:rsidP="0013556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sz w:val="22"/>
                <w:szCs w:val="22"/>
              </w:rPr>
              <w:t>Случайный лес. Он является ансамблевым методом, которые объединяет несколько деревьев решений. Предсказание нескольких деревьев усредняется, что позволяет нивелировать склонность отдельных деревьев к переобучению.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361B5" w14:textId="77777777" w:rsidR="005C5FC8" w:rsidRDefault="005C5FC8">
      <w:pPr>
        <w:spacing w:after="0" w:line="240" w:lineRule="auto"/>
      </w:pPr>
      <w:r>
        <w:separator/>
      </w:r>
    </w:p>
  </w:endnote>
  <w:endnote w:type="continuationSeparator" w:id="0">
    <w:p w14:paraId="2E87D884" w14:textId="77777777" w:rsidR="005C5FC8" w:rsidRDefault="005C5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48FD" w14:textId="77777777" w:rsidR="005C5FC8" w:rsidRDefault="005C5FC8">
      <w:pPr>
        <w:spacing w:after="0" w:line="240" w:lineRule="auto"/>
      </w:pPr>
      <w:r>
        <w:separator/>
      </w:r>
    </w:p>
  </w:footnote>
  <w:footnote w:type="continuationSeparator" w:id="0">
    <w:p w14:paraId="10B3EF2F" w14:textId="77777777" w:rsidR="005C5FC8" w:rsidRDefault="005C5F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9643E"/>
    <w:multiLevelType w:val="hybridMultilevel"/>
    <w:tmpl w:val="F18E6F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D6FDE"/>
    <w:multiLevelType w:val="hybridMultilevel"/>
    <w:tmpl w:val="F8160AA2"/>
    <w:lvl w:ilvl="0" w:tplc="FFFFFFFF">
      <w:start w:val="1"/>
      <w:numFmt w:val="decimal"/>
      <w:lvlText w:val="%1)"/>
      <w:lvlJc w:val="left"/>
      <w:pPr>
        <w:ind w:left="1669" w:hanging="9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334BD"/>
    <w:multiLevelType w:val="hybridMultilevel"/>
    <w:tmpl w:val="C5527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666FB"/>
    <w:multiLevelType w:val="hybridMultilevel"/>
    <w:tmpl w:val="14F8B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C0CFF"/>
    <w:multiLevelType w:val="hybridMultilevel"/>
    <w:tmpl w:val="4274ECD4"/>
    <w:lvl w:ilvl="0" w:tplc="04190011">
      <w:start w:val="1"/>
      <w:numFmt w:val="decimal"/>
      <w:lvlText w:val="%1)"/>
      <w:lvlJc w:val="left"/>
      <w:pPr>
        <w:ind w:left="813" w:hanging="360"/>
      </w:pPr>
    </w:lvl>
    <w:lvl w:ilvl="1" w:tplc="FFFFFFFF" w:tentative="1">
      <w:start w:val="1"/>
      <w:numFmt w:val="lowerLetter"/>
      <w:lvlText w:val="%2."/>
      <w:lvlJc w:val="left"/>
      <w:pPr>
        <w:ind w:left="1533" w:hanging="360"/>
      </w:pPr>
    </w:lvl>
    <w:lvl w:ilvl="2" w:tplc="FFFFFFFF" w:tentative="1">
      <w:start w:val="1"/>
      <w:numFmt w:val="lowerRoman"/>
      <w:lvlText w:val="%3."/>
      <w:lvlJc w:val="right"/>
      <w:pPr>
        <w:ind w:left="2253" w:hanging="180"/>
      </w:pPr>
    </w:lvl>
    <w:lvl w:ilvl="3" w:tplc="FFFFFFFF" w:tentative="1">
      <w:start w:val="1"/>
      <w:numFmt w:val="decimal"/>
      <w:lvlText w:val="%4."/>
      <w:lvlJc w:val="left"/>
      <w:pPr>
        <w:ind w:left="2973" w:hanging="360"/>
      </w:pPr>
    </w:lvl>
    <w:lvl w:ilvl="4" w:tplc="FFFFFFFF" w:tentative="1">
      <w:start w:val="1"/>
      <w:numFmt w:val="lowerLetter"/>
      <w:lvlText w:val="%5."/>
      <w:lvlJc w:val="left"/>
      <w:pPr>
        <w:ind w:left="3693" w:hanging="360"/>
      </w:pPr>
    </w:lvl>
    <w:lvl w:ilvl="5" w:tplc="FFFFFFFF" w:tentative="1">
      <w:start w:val="1"/>
      <w:numFmt w:val="lowerRoman"/>
      <w:lvlText w:val="%6."/>
      <w:lvlJc w:val="right"/>
      <w:pPr>
        <w:ind w:left="4413" w:hanging="180"/>
      </w:pPr>
    </w:lvl>
    <w:lvl w:ilvl="6" w:tplc="FFFFFFFF" w:tentative="1">
      <w:start w:val="1"/>
      <w:numFmt w:val="decimal"/>
      <w:lvlText w:val="%7."/>
      <w:lvlJc w:val="left"/>
      <w:pPr>
        <w:ind w:left="5133" w:hanging="360"/>
      </w:pPr>
    </w:lvl>
    <w:lvl w:ilvl="7" w:tplc="FFFFFFFF" w:tentative="1">
      <w:start w:val="1"/>
      <w:numFmt w:val="lowerLetter"/>
      <w:lvlText w:val="%8."/>
      <w:lvlJc w:val="left"/>
      <w:pPr>
        <w:ind w:left="5853" w:hanging="360"/>
      </w:pPr>
    </w:lvl>
    <w:lvl w:ilvl="8" w:tplc="FFFFFFFF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5" w15:restartNumberingAfterBreak="0">
    <w:nsid w:val="68252782"/>
    <w:multiLevelType w:val="hybridMultilevel"/>
    <w:tmpl w:val="587C20A4"/>
    <w:lvl w:ilvl="0" w:tplc="04190011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0B37DC"/>
    <w:multiLevelType w:val="hybridMultilevel"/>
    <w:tmpl w:val="CCEC16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57ACC"/>
    <w:multiLevelType w:val="hybridMultilevel"/>
    <w:tmpl w:val="92A2E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0618B"/>
    <w:multiLevelType w:val="hybridMultilevel"/>
    <w:tmpl w:val="B8B8E3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13556B"/>
    <w:rsid w:val="002B1AC4"/>
    <w:rsid w:val="00343D69"/>
    <w:rsid w:val="00380A51"/>
    <w:rsid w:val="00392D1C"/>
    <w:rsid w:val="003E36FB"/>
    <w:rsid w:val="00441ADB"/>
    <w:rsid w:val="00444C3B"/>
    <w:rsid w:val="004D3C49"/>
    <w:rsid w:val="005534FF"/>
    <w:rsid w:val="00574C1F"/>
    <w:rsid w:val="0058207E"/>
    <w:rsid w:val="00592394"/>
    <w:rsid w:val="005A43E6"/>
    <w:rsid w:val="005C5FC8"/>
    <w:rsid w:val="005F54F0"/>
    <w:rsid w:val="006B5655"/>
    <w:rsid w:val="006F7E35"/>
    <w:rsid w:val="00764828"/>
    <w:rsid w:val="007674C9"/>
    <w:rsid w:val="007E3899"/>
    <w:rsid w:val="008656F3"/>
    <w:rsid w:val="008A5E5F"/>
    <w:rsid w:val="00913008"/>
    <w:rsid w:val="00A94F17"/>
    <w:rsid w:val="00AF0AE4"/>
    <w:rsid w:val="00B503F0"/>
    <w:rsid w:val="00C3179D"/>
    <w:rsid w:val="00C74A79"/>
    <w:rsid w:val="00D16272"/>
    <w:rsid w:val="00D2583F"/>
    <w:rsid w:val="00D950B0"/>
    <w:rsid w:val="00DA5ECF"/>
    <w:rsid w:val="00E201DA"/>
    <w:rsid w:val="00E560FB"/>
    <w:rsid w:val="00E66D90"/>
    <w:rsid w:val="00E7098C"/>
    <w:rsid w:val="00E85DC7"/>
    <w:rsid w:val="00F11A51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styleId="afb">
    <w:name w:val="Strong"/>
    <w:basedOn w:val="a0"/>
    <w:uiPriority w:val="22"/>
    <w:qFormat/>
    <w:rsid w:val="00C3179D"/>
    <w:rPr>
      <w:b/>
      <w:bCs/>
    </w:rPr>
  </w:style>
  <w:style w:type="paragraph" w:customStyle="1" w:styleId="futurismarkdown-paragraph">
    <w:name w:val="futurismarkdown-paragraph"/>
    <w:basedOn w:val="a"/>
    <w:rsid w:val="00C31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uiPriority w:val="99"/>
    <w:rsid w:val="00C3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rsid w:val="00A94F17"/>
    <w:rPr>
      <w:rFonts w:ascii="Liberation Sans" w:eastAsia="Liberation Sans" w:hAnsi="Liberation Sans" w:cs="Liberation San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6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5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3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22</Pages>
  <Words>4594</Words>
  <Characters>26187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20</cp:revision>
  <dcterms:created xsi:type="dcterms:W3CDTF">2025-02-28T11:46:00Z</dcterms:created>
  <dcterms:modified xsi:type="dcterms:W3CDTF">2025-03-28T19:02:00Z</dcterms:modified>
</cp:coreProperties>
</file>